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719" w:type="dxa"/>
        <w:tblInd w:w="105" w:type="dxa"/>
        <w:tblLayout w:type="fixed"/>
        <w:tblLook w:val="04A0" w:firstRow="1" w:lastRow="0" w:firstColumn="1" w:lastColumn="0" w:noHBand="0" w:noVBand="1"/>
      </w:tblPr>
      <w:tblGrid>
        <w:gridCol w:w="1835"/>
        <w:gridCol w:w="4450"/>
        <w:gridCol w:w="537"/>
        <w:gridCol w:w="1263"/>
        <w:gridCol w:w="900"/>
        <w:gridCol w:w="990"/>
        <w:gridCol w:w="1440"/>
        <w:gridCol w:w="2304"/>
      </w:tblGrid>
      <w:tr w:rsidR="00404C89" w:rsidRPr="000628A4" w14:paraId="5A962AE6" w14:textId="77777777" w:rsidTr="00686FD5">
        <w:trPr>
          <w:trHeight w:val="360"/>
        </w:trPr>
        <w:tc>
          <w:tcPr>
            <w:tcW w:w="13719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B7479" w14:textId="7185ED31" w:rsidR="002A3F40" w:rsidRPr="000628A4" w:rsidRDefault="00BF76DF" w:rsidP="003F49D2">
            <w:pPr>
              <w:jc w:val="center"/>
              <w:rPr>
                <w:rFonts w:eastAsia="Times New Roman" w:cs="Times New Roman"/>
                <w:b/>
                <w:bCs/>
                <w:color w:val="000000"/>
              </w:rPr>
            </w:pPr>
            <w:bookmarkStart w:id="0" w:name="RANGE!C1:N74"/>
            <w:r w:rsidRPr="000628A4">
              <w:rPr>
                <w:rFonts w:eastAsia="Times New Roman" w:cs="Times New Roman"/>
                <w:b/>
                <w:bCs/>
                <w:color w:val="000000"/>
              </w:rPr>
              <w:t>Master of Sustainable Development Practice (MDP) Program - Fall 20</w:t>
            </w:r>
            <w:r w:rsidR="00D12CA5" w:rsidRPr="000628A4">
              <w:rPr>
                <w:rFonts w:eastAsia="Times New Roman" w:cs="Times New Roman"/>
                <w:b/>
                <w:bCs/>
                <w:color w:val="000000"/>
              </w:rPr>
              <w:t>2</w:t>
            </w:r>
            <w:r w:rsidR="0015481F">
              <w:rPr>
                <w:rFonts w:eastAsia="Times New Roman" w:cs="Times New Roman"/>
                <w:b/>
                <w:bCs/>
                <w:color w:val="000000"/>
              </w:rPr>
              <w:t>6</w:t>
            </w:r>
            <w:r w:rsidRPr="000628A4">
              <w:rPr>
                <w:rFonts w:eastAsia="Times New Roman" w:cs="Times New Roman"/>
                <w:b/>
                <w:bCs/>
                <w:color w:val="000000"/>
              </w:rPr>
              <w:t xml:space="preserve"> course list</w:t>
            </w:r>
            <w:bookmarkEnd w:id="0"/>
            <w:r w:rsidR="002A3F40" w:rsidRPr="000628A4">
              <w:rPr>
                <w:rFonts w:eastAsia="Times New Roman" w:cs="Times New Roman"/>
                <w:b/>
                <w:bCs/>
                <w:color w:val="000000"/>
              </w:rPr>
              <w:t xml:space="preserve"> </w:t>
            </w:r>
          </w:p>
          <w:p w14:paraId="64D85733" w14:textId="06F3BFE6" w:rsidR="00404C89" w:rsidRPr="000628A4" w:rsidRDefault="00404C89" w:rsidP="00DB492C">
            <w:pPr>
              <w:rPr>
                <w:rFonts w:eastAsia="Times New Roman" w:cs="Times New Roman"/>
                <w:b/>
                <w:bCs/>
                <w:color w:val="000000"/>
              </w:rPr>
            </w:pPr>
          </w:p>
        </w:tc>
      </w:tr>
      <w:tr w:rsidR="00404C89" w:rsidRPr="000628A4" w14:paraId="5AEB6EE5" w14:textId="77777777" w:rsidTr="00537C35">
        <w:trPr>
          <w:trHeight w:hRule="exact" w:val="216"/>
        </w:trPr>
        <w:tc>
          <w:tcPr>
            <w:tcW w:w="18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DF89E8F" w14:textId="77777777" w:rsidR="00404C89" w:rsidRPr="000628A4" w:rsidRDefault="00404C89" w:rsidP="00827C69">
            <w:pP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Course number</w:t>
            </w:r>
          </w:p>
        </w:tc>
        <w:tc>
          <w:tcPr>
            <w:tcW w:w="44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5E7A818" w14:textId="77777777" w:rsidR="00404C89" w:rsidRPr="000628A4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Course Title</w:t>
            </w:r>
          </w:p>
        </w:tc>
        <w:tc>
          <w:tcPr>
            <w:tcW w:w="53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32879E2" w14:textId="77777777" w:rsidR="00404C89" w:rsidRPr="000628A4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Credits</w:t>
            </w:r>
          </w:p>
        </w:tc>
        <w:tc>
          <w:tcPr>
            <w:tcW w:w="1263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2D8B2C9" w14:textId="7DC5D841" w:rsidR="00404C89" w:rsidRPr="000628A4" w:rsidRDefault="00380B10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 xml:space="preserve">Class </w:t>
            </w:r>
            <w:r w:rsidR="009B7693"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9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E4FA123" w14:textId="77777777" w:rsidR="00404C89" w:rsidRPr="000628A4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Days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FE58692" w14:textId="77777777" w:rsidR="00404C89" w:rsidRPr="000628A4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Periods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368541F" w14:textId="77777777" w:rsidR="00404C89" w:rsidRPr="000628A4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Bldg</w:t>
            </w:r>
            <w:proofErr w:type="spellEnd"/>
            <w:r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 xml:space="preserve"> &amp; Room </w:t>
            </w:r>
          </w:p>
        </w:tc>
        <w:tc>
          <w:tcPr>
            <w:tcW w:w="230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0470153D" w14:textId="77777777" w:rsidR="00404C89" w:rsidRPr="000628A4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Instructor(s)</w:t>
            </w:r>
          </w:p>
        </w:tc>
      </w:tr>
      <w:tr w:rsidR="00404C89" w:rsidRPr="000628A4" w14:paraId="41A1D611" w14:textId="77777777" w:rsidTr="00686FD5">
        <w:trPr>
          <w:trHeight w:hRule="exact" w:val="216"/>
        </w:trPr>
        <w:tc>
          <w:tcPr>
            <w:tcW w:w="13719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150A27B4" w14:textId="77777777" w:rsidR="00404C89" w:rsidRPr="000628A4" w:rsidRDefault="00404C89" w:rsidP="00827C69">
            <w:pP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CORE COURSES</w:t>
            </w:r>
          </w:p>
        </w:tc>
      </w:tr>
      <w:tr w:rsidR="00404C89" w:rsidRPr="000628A4" w14:paraId="684E02CD" w14:textId="77777777" w:rsidTr="00686FD5">
        <w:trPr>
          <w:trHeight w:hRule="exact" w:val="216"/>
        </w:trPr>
        <w:tc>
          <w:tcPr>
            <w:tcW w:w="13719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89E346C" w14:textId="77777777" w:rsidR="00404C89" w:rsidRPr="000628A4" w:rsidRDefault="00404C89" w:rsidP="00827C69">
            <w:pP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0628A4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Social Sciences</w:t>
            </w:r>
          </w:p>
        </w:tc>
      </w:tr>
      <w:tr w:rsidR="00404C89" w:rsidRPr="0015481F" w14:paraId="19C02987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E5E26" w14:textId="6CAB91F5" w:rsidR="00404C89" w:rsidRPr="00537C35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LAS 6943</w:t>
            </w:r>
            <w:r w:rsidR="000F3293"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/</w:t>
            </w:r>
            <w:r w:rsidR="000F3293"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AFS 6</w:t>
            </w:r>
            <w:r w:rsidR="00715336"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05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6EFE8BF4" w14:textId="77777777" w:rsidR="00404C89" w:rsidRPr="00537C35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Development Theory &amp; Practice in Africa/Latin America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BF9AA" w14:textId="77777777" w:rsidR="00404C89" w:rsidRPr="00537C35" w:rsidRDefault="00404C89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5C980" w14:textId="168BC284" w:rsidR="00404C89" w:rsidRPr="00537C35" w:rsidRDefault="006D15D8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12</w:t>
            </w:r>
            <w:r w:rsidR="00537C35"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713</w:t>
            </w:r>
            <w:r w:rsidR="00232B99"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/ </w:t>
            </w: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  <w:r w:rsidR="00250B2A"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8339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FE5B4" w14:textId="7581CD80" w:rsidR="00404C89" w:rsidRPr="00537C35" w:rsidRDefault="008D3ECE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BF8B1" w14:textId="5A55EFDE" w:rsidR="00404C89" w:rsidRPr="00537C35" w:rsidRDefault="00E53EFE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  <w:r w:rsidR="00E96FB8"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  <w:r w:rsidR="0040074B"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7315C" w14:textId="51B0A9F6" w:rsidR="00404C89" w:rsidRPr="00FF4E8D" w:rsidRDefault="00FC2E21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FF4E8D">
              <w:rPr>
                <w:rFonts w:eastAsia="Times New Roman" w:cs="Times New Roman"/>
                <w:color w:val="000000"/>
                <w:sz w:val="16"/>
                <w:szCs w:val="16"/>
              </w:rPr>
              <w:t>GRI 376</w:t>
            </w:r>
          </w:p>
          <w:p w14:paraId="0F207106" w14:textId="4C18AED0" w:rsidR="00EF6AB0" w:rsidRPr="0015481F" w:rsidRDefault="00EF6AB0" w:rsidP="00827C69">
            <w:pPr>
              <w:rPr>
                <w:rFonts w:eastAsia="Times New Roman" w:cs="Times New Roman"/>
                <w:color w:val="000000"/>
                <w:sz w:val="16"/>
                <w:szCs w:val="16"/>
                <w:highlight w:val="yellow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9CBB09" w14:textId="0D74973B" w:rsidR="00404C89" w:rsidRPr="00537C35" w:rsidRDefault="00FC2E21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Gonzales Tovar*</w:t>
            </w:r>
          </w:p>
        </w:tc>
      </w:tr>
      <w:tr w:rsidR="00192D0E" w:rsidRPr="0015481F" w14:paraId="017D2FB5" w14:textId="77777777" w:rsidTr="00686FD5">
        <w:trPr>
          <w:trHeight w:hRule="exact" w:val="216"/>
        </w:trPr>
        <w:tc>
          <w:tcPr>
            <w:tcW w:w="13719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7A8CAAB1" w14:textId="77777777" w:rsidR="00192D0E" w:rsidRPr="0015481F" w:rsidRDefault="00192D0E" w:rsidP="00827C69">
            <w:pPr>
              <w:rPr>
                <w:rFonts w:eastAsia="Times New Roman" w:cs="Times New Roman"/>
                <w:color w:val="000000"/>
                <w:sz w:val="16"/>
                <w:szCs w:val="16"/>
                <w:highlight w:val="yellow"/>
              </w:rPr>
            </w:pPr>
          </w:p>
        </w:tc>
      </w:tr>
      <w:tr w:rsidR="00404C89" w:rsidRPr="0015481F" w14:paraId="759CB516" w14:textId="77777777" w:rsidTr="00686FD5">
        <w:trPr>
          <w:trHeight w:hRule="exact" w:val="216"/>
        </w:trPr>
        <w:tc>
          <w:tcPr>
            <w:tcW w:w="13719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52ACA39" w14:textId="77777777" w:rsidR="00404C89" w:rsidRPr="0015481F" w:rsidRDefault="00404C89" w:rsidP="00827C69">
            <w:pP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  <w:highlight w:val="yellow"/>
              </w:rPr>
            </w:pPr>
            <w:r w:rsidRPr="00785BAB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 xml:space="preserve">Natural Sciences </w:t>
            </w:r>
          </w:p>
        </w:tc>
      </w:tr>
      <w:tr w:rsidR="0060714B" w:rsidRPr="0015481F" w14:paraId="1F75F586" w14:textId="77777777" w:rsidTr="00537C35">
        <w:trPr>
          <w:trHeight w:hRule="exact" w:val="244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BC1F7D" w14:textId="77777777" w:rsidR="0060714B" w:rsidRPr="0000643D" w:rsidRDefault="0060714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AGR 5277C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0FFCF" w14:textId="77777777" w:rsidR="0060714B" w:rsidRPr="0000643D" w:rsidRDefault="0060714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Tropical Crop Production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29CB6" w14:textId="77777777" w:rsidR="0060714B" w:rsidRPr="0000643D" w:rsidRDefault="0060714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B2DD56" w14:textId="77777777" w:rsidR="0060714B" w:rsidRPr="0000643D" w:rsidRDefault="0060714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229AC" w14:textId="77777777" w:rsidR="0060714B" w:rsidRPr="0000643D" w:rsidRDefault="0060714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T, 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58806" w14:textId="77777777" w:rsidR="0060714B" w:rsidRPr="0000643D" w:rsidRDefault="0060714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7, 6-7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00E2B" w14:textId="6F7BB7EE" w:rsidR="0060714B" w:rsidRPr="0000643D" w:rsidRDefault="0060714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MCC</w:t>
            </w:r>
            <w:r w:rsidR="0000643D"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B</w:t>
            </w:r>
            <w:r w:rsidR="006B02D0"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 w:rsidR="0000643D"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3096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CC661B" w14:textId="77777777" w:rsidR="0060714B" w:rsidRPr="00537C35" w:rsidRDefault="0060714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Macdonald*</w:t>
            </w:r>
          </w:p>
        </w:tc>
      </w:tr>
      <w:tr w:rsidR="003B4150" w:rsidRPr="0015481F" w14:paraId="67378BAF" w14:textId="77777777" w:rsidTr="00537C35">
        <w:trPr>
          <w:trHeight w:hRule="exact" w:val="244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AEEC1D" w14:textId="3CB3FBDB" w:rsidR="003B4150" w:rsidRPr="0000643D" w:rsidRDefault="003B4150" w:rsidP="00892ADC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PCB 5338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4F052" w14:textId="64534A76" w:rsidR="003B4150" w:rsidRPr="0000643D" w:rsidRDefault="003B4150" w:rsidP="00892ADC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Principles of Ecosystem Ecology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A4672F" w14:textId="77777777" w:rsidR="003B4150" w:rsidRPr="0000643D" w:rsidRDefault="003B4150" w:rsidP="00892ADC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175767" w14:textId="1C9C52EA" w:rsidR="003B4150" w:rsidRPr="0000643D" w:rsidRDefault="003B4150" w:rsidP="00892ADC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  <w:r w:rsidR="00785BAB"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5723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108C0" w14:textId="77777777" w:rsidR="003B4150" w:rsidRPr="0000643D" w:rsidRDefault="003B4150" w:rsidP="00892ADC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W, F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96AD1" w14:textId="77777777" w:rsidR="003B4150" w:rsidRPr="0000643D" w:rsidRDefault="003B4150" w:rsidP="00892ADC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4-5, 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3AF31" w14:textId="1DA95006" w:rsidR="003B4150" w:rsidRPr="0000643D" w:rsidRDefault="003B4150" w:rsidP="00892ADC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CRR </w:t>
            </w:r>
            <w:r w:rsidR="0000643D"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52</w:t>
            </w: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624A76B" w14:textId="0AE96825" w:rsidR="003B4150" w:rsidRPr="00785BAB" w:rsidRDefault="00785BAB" w:rsidP="00892ADC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Lichstein</w:t>
            </w:r>
            <w:proofErr w:type="spellEnd"/>
          </w:p>
        </w:tc>
      </w:tr>
      <w:tr w:rsidR="003B4150" w:rsidRPr="0015481F" w14:paraId="7795890E" w14:textId="77777777" w:rsidTr="00537C35">
        <w:trPr>
          <w:trHeight w:hRule="exact" w:val="244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2DBFF0" w14:textId="107F3641" w:rsidR="003B4150" w:rsidRPr="0000643D" w:rsidRDefault="003B4150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WIS 6405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2919CD" w14:textId="5881F6DC" w:rsidR="003B4150" w:rsidRPr="0000643D" w:rsidRDefault="003B4150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Biodiversity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CFBAFC" w14:textId="0CE833E3" w:rsidR="003B4150" w:rsidRPr="0000643D" w:rsidRDefault="003B4150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4507D2" w14:textId="6B46A270" w:rsidR="003B4150" w:rsidRPr="0000643D" w:rsidRDefault="00785BAB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18983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49FEEC" w14:textId="56B35D0A" w:rsidR="003B4150" w:rsidRPr="0000643D" w:rsidRDefault="003B4150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T, 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C57256" w14:textId="78E46C0F" w:rsidR="003B4150" w:rsidRPr="0000643D" w:rsidRDefault="003B4150" w:rsidP="0015053F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7, 6-7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0157A" w14:textId="6FD3AFF8" w:rsidR="003B4150" w:rsidRPr="0000643D" w:rsidRDefault="0000643D" w:rsidP="001B2A0A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NZH 219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704A0B2" w14:textId="342FF825" w:rsidR="003B4150" w:rsidRPr="00785BAB" w:rsidRDefault="003B4150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00643D">
              <w:rPr>
                <w:rFonts w:eastAsia="Times New Roman" w:cs="Times New Roman"/>
                <w:color w:val="000000"/>
                <w:sz w:val="16"/>
                <w:szCs w:val="16"/>
              </w:rPr>
              <w:t>Ernest</w:t>
            </w:r>
          </w:p>
        </w:tc>
      </w:tr>
      <w:tr w:rsidR="00404C89" w:rsidRPr="0015481F" w14:paraId="4FA56A60" w14:textId="77777777" w:rsidTr="00686FD5">
        <w:trPr>
          <w:trHeight w:hRule="exact" w:val="216"/>
        </w:trPr>
        <w:tc>
          <w:tcPr>
            <w:tcW w:w="13719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F74D1E7" w14:textId="20F9E404" w:rsidR="00404C89" w:rsidRPr="0015481F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  <w:highlight w:val="yellow"/>
              </w:rPr>
            </w:pPr>
          </w:p>
        </w:tc>
      </w:tr>
      <w:tr w:rsidR="00404C89" w:rsidRPr="0015481F" w14:paraId="3F72E8FF" w14:textId="77777777" w:rsidTr="00686FD5">
        <w:trPr>
          <w:trHeight w:hRule="exact" w:val="216"/>
        </w:trPr>
        <w:tc>
          <w:tcPr>
            <w:tcW w:w="13719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7EECE74" w14:textId="77777777" w:rsidR="00404C89" w:rsidRPr="00216421" w:rsidRDefault="00404C89" w:rsidP="00827C69">
            <w:pP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Health Sciences</w:t>
            </w:r>
          </w:p>
        </w:tc>
      </w:tr>
      <w:tr w:rsidR="00404C89" w:rsidRPr="0015481F" w14:paraId="76E26A6E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14299" w14:textId="77777777" w:rsidR="00404C89" w:rsidRPr="00216421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PHC 6764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B7C1" w14:textId="77777777" w:rsidR="00404C89" w:rsidRPr="00216421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Global Health and Development I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A4E98" w14:textId="77777777" w:rsidR="00404C89" w:rsidRPr="00216421" w:rsidRDefault="00404C89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5CAC6" w14:textId="7789D5AB" w:rsidR="0027059D" w:rsidRPr="00216421" w:rsidRDefault="00216421" w:rsidP="0027059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14389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F88E" w14:textId="77777777" w:rsidR="00404C89" w:rsidRPr="00216421" w:rsidRDefault="00404C89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C3C46" w14:textId="77777777" w:rsidR="00404C89" w:rsidRPr="00216421" w:rsidRDefault="00404C89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3-5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1175A" w14:textId="05FEF12C" w:rsidR="00404C89" w:rsidRPr="00216421" w:rsidRDefault="00F103C5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HPNP G114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C9D44D" w14:textId="5A58EFF1" w:rsidR="00404C89" w:rsidRPr="00216421" w:rsidRDefault="00DA7042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McKune</w:t>
            </w:r>
            <w:r w:rsidR="00344C92"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686FD5" w:rsidRPr="00AB5A78" w14:paraId="7C702FB7" w14:textId="77777777" w:rsidTr="00686FD5">
        <w:tblPrEx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hRule="exact" w:val="270"/>
        </w:trPr>
        <w:tc>
          <w:tcPr>
            <w:tcW w:w="13719" w:type="dxa"/>
            <w:gridSpan w:val="8"/>
            <w:tcBorders>
              <w:top w:val="single" w:sz="5" w:space="0" w:color="000000"/>
              <w:left w:val="single" w:sz="11" w:space="0" w:color="000000"/>
              <w:bottom w:val="single" w:sz="6" w:space="0" w:color="000000"/>
              <w:right w:val="single" w:sz="11" w:space="0" w:color="000000"/>
            </w:tcBorders>
          </w:tcPr>
          <w:p w14:paraId="091B6EA4" w14:textId="68C1B807" w:rsidR="00686FD5" w:rsidRPr="00AB5A78" w:rsidRDefault="00686FD5" w:rsidP="006E468D">
            <w:pPr>
              <w:rPr>
                <w:rFonts w:cs="Times New Roman"/>
                <w:b/>
                <w:sz w:val="16"/>
                <w:szCs w:val="16"/>
              </w:rPr>
            </w:pPr>
            <w:r w:rsidRPr="00AB5A78">
              <w:rPr>
                <w:rFonts w:cs="Times New Roman"/>
                <w:b/>
                <w:sz w:val="16"/>
                <w:szCs w:val="16"/>
              </w:rPr>
              <w:t xml:space="preserve">  Health Sciences (alternatives for 2</w:t>
            </w:r>
            <w:r w:rsidRPr="00AB5A78">
              <w:rPr>
                <w:rFonts w:cs="Times New Roman"/>
                <w:b/>
                <w:sz w:val="16"/>
                <w:szCs w:val="16"/>
                <w:vertAlign w:val="superscript"/>
              </w:rPr>
              <w:t>nd</w:t>
            </w:r>
            <w:r w:rsidRPr="00AB5A78">
              <w:rPr>
                <w:rFonts w:cs="Times New Roman"/>
                <w:b/>
                <w:sz w:val="16"/>
                <w:szCs w:val="16"/>
              </w:rPr>
              <w:t xml:space="preserve"> health pillar core)</w:t>
            </w:r>
          </w:p>
        </w:tc>
      </w:tr>
      <w:tr w:rsidR="00CA3ED3" w:rsidRPr="0015481F" w14:paraId="5BF1D080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8B6588" w14:textId="2286B004" w:rsidR="00CA3ED3" w:rsidRPr="00AB5A78" w:rsidRDefault="00CA3ED3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GEO 6346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2C2FA42" w14:textId="066FA6BD" w:rsidR="00CA3ED3" w:rsidRPr="00AB5A78" w:rsidRDefault="00CA3ED3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Climate Change and Health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78687" w14:textId="045C53B1" w:rsidR="00CA3ED3" w:rsidRPr="00AB5A78" w:rsidRDefault="00CA3ED3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C0A6A3" w14:textId="44FF9A8E" w:rsidR="00CA3ED3" w:rsidRPr="00AB5A78" w:rsidRDefault="00CA3ED3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20</w:t>
            </w:r>
            <w:r w:rsidR="00AB5A78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335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C57A88" w14:textId="4A18A212" w:rsidR="00CA3ED3" w:rsidRPr="00AB5A78" w:rsidRDefault="00CA3ED3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M, W, F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FA798A" w14:textId="2E0E7777" w:rsidR="00CA3ED3" w:rsidRPr="00AB5A78" w:rsidRDefault="00CA3ED3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157D93" w14:textId="3D25B060" w:rsidR="00CA3ED3" w:rsidRPr="00AB5A78" w:rsidRDefault="00CA3ED3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T</w:t>
            </w:r>
            <w:r w:rsidR="00AB5A78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UR 3012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A7F2D18" w14:textId="304CE0DC" w:rsidR="00CA3ED3" w:rsidRPr="00AB5A78" w:rsidRDefault="00CA3ED3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Keellings</w:t>
            </w:r>
            <w:proofErr w:type="spellEnd"/>
          </w:p>
        </w:tc>
      </w:tr>
      <w:tr w:rsidR="0095273B" w:rsidRPr="0015481F" w14:paraId="49CCEBBE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F0B967" w14:textId="3AFD1AEB" w:rsidR="0095273B" w:rsidRPr="00AB5A78" w:rsidRDefault="0095273B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HUN 6</w:t>
            </w:r>
            <w:r w:rsidR="00CC4E4E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548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10058142" w14:textId="6CB2A6F4" w:rsidR="0095273B" w:rsidRPr="00AB5A78" w:rsidRDefault="0095273B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Global Nutrition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C767A" w14:textId="1CBBDE52" w:rsidR="0095273B" w:rsidRPr="00AB5A78" w:rsidRDefault="0095273B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99F452" w14:textId="04FE0134" w:rsidR="0095273B" w:rsidRPr="00AB5A78" w:rsidRDefault="0095273B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3ECB01" w14:textId="3630A43C" w:rsidR="0095273B" w:rsidRPr="00AB5A78" w:rsidRDefault="0095273B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M, 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FE9758" w14:textId="62D4FA31" w:rsidR="0095273B" w:rsidRPr="00AB5A78" w:rsidRDefault="0095273B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6, 6-7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00C45E" w14:textId="79FE28CA" w:rsidR="0095273B" w:rsidRPr="00AB5A78" w:rsidRDefault="00CC4E4E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MCC</w:t>
            </w:r>
            <w:r w:rsidR="00AB5A78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A </w:t>
            </w: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  <w:r w:rsidR="00AB5A78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9</w:t>
            </w:r>
            <w:r w:rsidR="00AB5A78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E7A02DF" w14:textId="2B8FB6A6" w:rsidR="0095273B" w:rsidRPr="00AB5A78" w:rsidRDefault="0095273B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Andrade</w:t>
            </w:r>
            <w:r w:rsidR="00CC4E4E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465929" w:rsidRPr="0015481F" w14:paraId="0F8623D5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E693FD" w14:textId="62BD306C" w:rsidR="00465929" w:rsidRPr="00AB5A78" w:rsidRDefault="00465929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HSC 6605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1C830AC" w14:textId="2CD6480C" w:rsidR="00465929" w:rsidRPr="00AB5A78" w:rsidRDefault="00465929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Scientific Foundations of Holistic Health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FFD98" w14:textId="3396BEC4" w:rsidR="00465929" w:rsidRPr="00AB5A78" w:rsidRDefault="00465929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B07227" w14:textId="44B250BD" w:rsidR="00465929" w:rsidRPr="00AB5A78" w:rsidRDefault="00CC4E4E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AB5A78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7284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183C5F" w14:textId="2CD43F5E" w:rsidR="00465929" w:rsidRPr="00AB5A78" w:rsidRDefault="00465929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M, 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D1129B" w14:textId="3E570A2D" w:rsidR="00465929" w:rsidRPr="00AB5A78" w:rsidRDefault="00AB5A78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4-5, 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C39528" w14:textId="4CC9EBF5" w:rsidR="00465929" w:rsidRPr="00AB5A78" w:rsidRDefault="00AB5A78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AH 2107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73DF8FF" w14:textId="5D1B2631" w:rsidR="00465929" w:rsidRPr="00AB5A78" w:rsidRDefault="00465929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Holton</w:t>
            </w:r>
          </w:p>
        </w:tc>
      </w:tr>
      <w:tr w:rsidR="00686FD5" w:rsidRPr="0015481F" w14:paraId="66EEC1B9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58CE9" w14:textId="3DB8F4AF" w:rsidR="00686FD5" w:rsidRPr="00AB5A78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HSC 6665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CEB90C0" w14:textId="77777777" w:rsidR="00686FD5" w:rsidRPr="00AB5A78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Health Communication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1CE1E2" w14:textId="77777777" w:rsidR="00686FD5" w:rsidRPr="00AB5A78" w:rsidRDefault="00686FD5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123D31" w14:textId="7FE52F74" w:rsidR="00686FD5" w:rsidRPr="00AB5A78" w:rsidRDefault="00170CF8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  <w:r w:rsidR="00AB5A78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2813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C27371" w14:textId="1C69AD6A" w:rsidR="00686FD5" w:rsidRPr="00AB5A78" w:rsidRDefault="00BB724D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38C72" w14:textId="085B9FA2" w:rsidR="00686FD5" w:rsidRPr="00AB5A78" w:rsidRDefault="00BB724D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BFB573" w14:textId="74EA14B0" w:rsidR="00686FD5" w:rsidRPr="00AB5A78" w:rsidRDefault="00BB724D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AA0D3EB" w14:textId="38387953" w:rsidR="00686FD5" w:rsidRPr="00AB5A78" w:rsidRDefault="00DC3657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Ossiboff</w:t>
            </w:r>
            <w:proofErr w:type="spellEnd"/>
          </w:p>
        </w:tc>
      </w:tr>
      <w:tr w:rsidR="00686FD5" w:rsidRPr="0015481F" w14:paraId="10EDA75E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AD0DD" w14:textId="5284FA4D" w:rsidR="00686FD5" w:rsidRPr="00AB5A78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HSC 6712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87B9564" w14:textId="77777777" w:rsidR="00686FD5" w:rsidRPr="00AB5A78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Evaluating Health Education Programs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ECE68" w14:textId="77777777" w:rsidR="00686FD5" w:rsidRPr="00AB5A78" w:rsidRDefault="00686FD5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144A6" w14:textId="77777777" w:rsidR="00686FD5" w:rsidRPr="00AB5A78" w:rsidRDefault="00686FD5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3581D" w14:textId="6E8EEEE0" w:rsidR="00686FD5" w:rsidRPr="00AB5A78" w:rsidRDefault="00BB724D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83922" w14:textId="4CD01A52" w:rsidR="00686FD5" w:rsidRPr="00AB5A78" w:rsidRDefault="00BB724D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4BD11" w14:textId="5D59FB23" w:rsidR="00686FD5" w:rsidRPr="00AB5A78" w:rsidRDefault="00BB724D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762EC9" w14:textId="636B25A3" w:rsidR="00686FD5" w:rsidRPr="00AB5A78" w:rsidRDefault="00AB5A78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</w:tr>
      <w:tr w:rsidR="00076CA3" w:rsidRPr="0015481F" w14:paraId="2B925AA8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8FC29" w14:textId="56CE1074" w:rsidR="00076CA3" w:rsidRPr="00AB5A78" w:rsidRDefault="00076CA3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NGR 7661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DEA4A9" w14:textId="2FB0557C" w:rsidR="00076CA3" w:rsidRPr="00AB5A78" w:rsidRDefault="00076CA3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Nursing Science: Health Disparities / Vulnerable Populations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5FB34C" w14:textId="439A3948" w:rsidR="00076CA3" w:rsidRPr="00AB5A78" w:rsidRDefault="00076CA3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E4485" w14:textId="5EB801A6" w:rsidR="00076CA3" w:rsidRPr="00AB5A78" w:rsidRDefault="00076CA3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47A152" w14:textId="29E575C3" w:rsidR="00076CA3" w:rsidRPr="00AB5A78" w:rsidRDefault="00AB5A78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049C21" w14:textId="6C7A4FD4" w:rsidR="00076CA3" w:rsidRPr="00AB5A78" w:rsidRDefault="00AB5A78" w:rsidP="00076CA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3-5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E699EB" w14:textId="233044EA" w:rsidR="00076CA3" w:rsidRPr="00AB5A78" w:rsidRDefault="00076CA3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ABB6D8" w14:textId="19126C00" w:rsidR="00076CA3" w:rsidRPr="00AB5A78" w:rsidRDefault="00AB5A78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</w:tr>
      <w:tr w:rsidR="00686FD5" w:rsidRPr="0015481F" w14:paraId="7533A481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14BEB" w14:textId="4E0FD7B7" w:rsidR="00686FD5" w:rsidRPr="00216421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PHC 6003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3A7094" w14:textId="77777777" w:rsidR="00686FD5" w:rsidRPr="00216421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Epidemiology of Chronic Diseases and Disabilities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FDC16B" w14:textId="77777777" w:rsidR="00686FD5" w:rsidRPr="00216421" w:rsidRDefault="00686FD5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F2160B" w14:textId="71F8607D" w:rsidR="00686FD5" w:rsidRPr="00216421" w:rsidRDefault="00DC3657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44543F" w14:textId="767B7E69" w:rsidR="00686FD5" w:rsidRPr="00216421" w:rsidRDefault="00DC3657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60F430" w14:textId="0FA441EC" w:rsidR="00686FD5" w:rsidRPr="00216421" w:rsidRDefault="00344C92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84C6A8" w14:textId="01B837FD" w:rsidR="00686FD5" w:rsidRPr="00216421" w:rsidRDefault="00344C92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WE</w:t>
            </w:r>
            <w:r w:rsidR="00DC3657"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FC5E01D" w14:textId="440DBEAB" w:rsidR="00686FD5" w:rsidRPr="00216421" w:rsidRDefault="00DC3657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Kimmel</w:t>
            </w:r>
          </w:p>
        </w:tc>
      </w:tr>
      <w:tr w:rsidR="00686FD5" w:rsidRPr="0015481F" w14:paraId="5F1D1899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3ADF40" w14:textId="576EE24A" w:rsidR="00686FD5" w:rsidRPr="00216421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PHC 6016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9373CA" w14:textId="77777777" w:rsidR="00686FD5" w:rsidRPr="00216421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Social Epidemiology in Public Health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CDE88C" w14:textId="77777777" w:rsidR="00686FD5" w:rsidRPr="00216421" w:rsidRDefault="00686FD5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5F065F" w14:textId="77777777" w:rsidR="00686FD5" w:rsidRPr="00216421" w:rsidRDefault="00686FD5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84373E" w14:textId="103C69E8" w:rsidR="00686FD5" w:rsidRPr="00216421" w:rsidRDefault="00216421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47F8FF" w14:textId="1B27137C" w:rsidR="00686FD5" w:rsidRPr="00216421" w:rsidRDefault="00216421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2-4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2846AB" w14:textId="7178ABA4" w:rsidR="00686FD5" w:rsidRPr="00216421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TB</w:t>
            </w:r>
            <w:r w:rsidR="00CF21CE"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D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22C0DE0" w14:textId="79279324" w:rsidR="00686FD5" w:rsidRPr="00216421" w:rsidRDefault="00DC3657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Vaddiparti</w:t>
            </w:r>
            <w:proofErr w:type="spellEnd"/>
          </w:p>
        </w:tc>
      </w:tr>
      <w:tr w:rsidR="00686FD5" w:rsidRPr="0015481F" w14:paraId="39CDAFE0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7D04A" w14:textId="65E56907" w:rsidR="00686FD5" w:rsidRPr="00AB5A78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PHC 6146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E83B9" w14:textId="77777777" w:rsidR="00686FD5" w:rsidRPr="00AB5A78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Public Health Program Planning and Evaluation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005B4" w14:textId="77777777" w:rsidR="00686FD5" w:rsidRPr="00AB5A78" w:rsidRDefault="00686FD5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27BEC1" w14:textId="19EAFE28" w:rsidR="00686FD5" w:rsidRPr="00AB5A78" w:rsidRDefault="00DC3657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DCF67" w14:textId="78C7618D" w:rsidR="00686FD5" w:rsidRPr="00AB5A78" w:rsidRDefault="00344C92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A5B5E" w14:textId="34490220" w:rsidR="00686FD5" w:rsidRPr="00AB5A78" w:rsidRDefault="00216421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  <w:r w:rsidR="00686FD5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FDA6C" w14:textId="6D52CEA3" w:rsidR="00686FD5" w:rsidRPr="00AB5A78" w:rsidRDefault="00CF21CE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5B40B2" w14:textId="3CEF9A2D" w:rsidR="00686FD5" w:rsidRPr="00AB5A78" w:rsidRDefault="00216421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King</w:t>
            </w:r>
          </w:p>
        </w:tc>
      </w:tr>
      <w:tr w:rsidR="00686FD5" w:rsidRPr="0015481F" w14:paraId="7361C9A9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0FB98" w14:textId="38A820FA" w:rsidR="00686FD5" w:rsidRPr="00AB5A78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PHC 6195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20BA2E" w14:textId="77777777" w:rsidR="00686FD5" w:rsidRPr="00AB5A78" w:rsidRDefault="00686FD5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Health Information for Diverse Populations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9346E1" w14:textId="77777777" w:rsidR="00686FD5" w:rsidRPr="00AB5A78" w:rsidRDefault="00686FD5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133393" w14:textId="3F5A8209" w:rsidR="00686FD5" w:rsidRPr="00AB5A78" w:rsidRDefault="00344C92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  <w:r w:rsidR="00AB5A78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8443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AE88C3" w14:textId="77777777" w:rsidR="00686FD5" w:rsidRPr="00AB5A78" w:rsidRDefault="00686FD5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16C25" w14:textId="77777777" w:rsidR="00686FD5" w:rsidRPr="00AB5A78" w:rsidRDefault="00686FD5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4-6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35E8FF8" w14:textId="03AB1A9C" w:rsidR="00686FD5" w:rsidRPr="00AB5A78" w:rsidRDefault="00CF21CE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DC616B4" w14:textId="237533AC" w:rsidR="00686FD5" w:rsidRPr="00AB5A78" w:rsidRDefault="00DC3657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Zori</w:t>
            </w:r>
            <w:proofErr w:type="spellEnd"/>
          </w:p>
        </w:tc>
      </w:tr>
      <w:tr w:rsidR="001A6FE2" w:rsidRPr="0015481F" w14:paraId="1CBF1885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8499D3" w14:textId="772E7E32" w:rsidR="001A6FE2" w:rsidRPr="00AB5A78" w:rsidRDefault="001A6FE2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PHC 6326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0DE93A" w14:textId="0662FEDD" w:rsidR="001A6FE2" w:rsidRPr="00AB5A78" w:rsidRDefault="001A6FE2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Environmental and One Health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B92B0A" w14:textId="1ED8203B" w:rsidR="001A6FE2" w:rsidRPr="00AB5A78" w:rsidRDefault="001A6FE2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B50330" w14:textId="4F2E3A98" w:rsidR="001A6FE2" w:rsidRPr="00AB5A78" w:rsidRDefault="001A6FE2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481922" w14:textId="45959AD5" w:rsidR="001A6FE2" w:rsidRPr="00AB5A78" w:rsidRDefault="00AB5A78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F91F3D" w14:textId="11118BB3" w:rsidR="001A6FE2" w:rsidRPr="00AB5A78" w:rsidRDefault="00AB5A78" w:rsidP="006E468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  <w:r w:rsidR="00344C92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306AF6" w14:textId="3260B063" w:rsidR="001A6FE2" w:rsidRPr="00AB5A78" w:rsidRDefault="001A6FE2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4842653" w14:textId="44593E0E" w:rsidR="001A6FE2" w:rsidRPr="00AB5A78" w:rsidRDefault="00AB5A78" w:rsidP="006E468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Acosta </w:t>
            </w:r>
            <w:proofErr w:type="spellStart"/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Gandur</w:t>
            </w:r>
            <w:proofErr w:type="spellEnd"/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344C92" w:rsidRPr="0015481F" w14:paraId="0AE86F4A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27512B" w14:textId="77777777" w:rsidR="00344C92" w:rsidRPr="00AB5A78" w:rsidRDefault="00344C92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PHC 6410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61B82A" w14:textId="6206C8F7" w:rsidR="00344C92" w:rsidRPr="00AB5A78" w:rsidRDefault="00344C92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Designing &amp; Implementing Public Health Solutions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2D90F" w14:textId="77777777" w:rsidR="00344C92" w:rsidRPr="00AB5A78" w:rsidRDefault="00344C92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ADD7F5" w14:textId="7D50C18A" w:rsidR="00344C92" w:rsidRPr="00AB5A78" w:rsidRDefault="002B3721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42C517" w14:textId="77777777" w:rsidR="00344C92" w:rsidRPr="00AB5A78" w:rsidRDefault="00344C92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W / 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900390" w14:textId="2F37F233" w:rsidR="00344C92" w:rsidRPr="00AB5A78" w:rsidRDefault="00344C92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4-</w:t>
            </w:r>
            <w:r w:rsidR="002B3721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6</w:t>
            </w: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/ 7-</w:t>
            </w:r>
            <w:r w:rsidR="002B3721"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E556B2" w14:textId="77777777" w:rsidR="00344C92" w:rsidRPr="00AB5A78" w:rsidRDefault="00344C92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TBD / TBD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23BCB06" w14:textId="220CDB8D" w:rsidR="00344C92" w:rsidRPr="00AB5A78" w:rsidRDefault="002B3721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B5A78">
              <w:rPr>
                <w:rFonts w:eastAsia="Times New Roman" w:cs="Times New Roman"/>
                <w:color w:val="000000"/>
                <w:sz w:val="16"/>
                <w:szCs w:val="16"/>
              </w:rPr>
              <w:t>King</w:t>
            </w:r>
          </w:p>
        </w:tc>
      </w:tr>
      <w:tr w:rsidR="00216421" w:rsidRPr="0015481F" w14:paraId="12C2E922" w14:textId="77777777" w:rsidTr="000C75E7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315A6D" w14:textId="77777777" w:rsidR="00216421" w:rsidRPr="00216421" w:rsidRDefault="00216421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PHC 6517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6D633" w14:textId="77777777" w:rsidR="00216421" w:rsidRPr="00216421" w:rsidRDefault="00216421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Public Health Concepts in Infectious Disease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342AC2" w14:textId="77777777" w:rsidR="00216421" w:rsidRPr="00216421" w:rsidRDefault="00216421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593237" w14:textId="77777777" w:rsidR="00216421" w:rsidRPr="00216421" w:rsidRDefault="00216421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8245F" w14:textId="77777777" w:rsidR="00216421" w:rsidRPr="00216421" w:rsidRDefault="00216421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C839C9" w14:textId="77777777" w:rsidR="00216421" w:rsidRPr="00216421" w:rsidRDefault="00216421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3-5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5DB5BA" w14:textId="77777777" w:rsidR="00216421" w:rsidRPr="00216421" w:rsidRDefault="00216421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2117504" w14:textId="77777777" w:rsidR="00216421" w:rsidRPr="00216421" w:rsidRDefault="00216421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Mai</w:t>
            </w:r>
          </w:p>
        </w:tc>
      </w:tr>
      <w:tr w:rsidR="00404C89" w:rsidRPr="0015481F" w14:paraId="6C0D196F" w14:textId="77777777" w:rsidTr="00686FD5">
        <w:trPr>
          <w:trHeight w:hRule="exact" w:val="216"/>
        </w:trPr>
        <w:tc>
          <w:tcPr>
            <w:tcW w:w="13719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71A03B5" w14:textId="77777777" w:rsidR="00404C89" w:rsidRPr="00216421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 </w:t>
            </w:r>
          </w:p>
        </w:tc>
      </w:tr>
      <w:tr w:rsidR="00404C89" w:rsidRPr="0015481F" w14:paraId="7F339B50" w14:textId="77777777" w:rsidTr="00686FD5">
        <w:trPr>
          <w:trHeight w:hRule="exact" w:val="216"/>
        </w:trPr>
        <w:tc>
          <w:tcPr>
            <w:tcW w:w="13719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9599A1" w14:textId="77777777" w:rsidR="00404C89" w:rsidRPr="00FF4E8D" w:rsidRDefault="00404C89" w:rsidP="00827C69">
            <w:pP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FF4E8D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Management Skills</w:t>
            </w:r>
          </w:p>
        </w:tc>
      </w:tr>
      <w:tr w:rsidR="00404C89" w:rsidRPr="0015481F" w14:paraId="3D9516C2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DA467E" w14:textId="77777777" w:rsidR="00404C89" w:rsidRPr="00250B2A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LAS 6291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F487C" w14:textId="739E8323" w:rsidR="00404C89" w:rsidRPr="00250B2A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Communication and Leadership Skills</w:t>
            </w:r>
            <w:r w:rsidR="00144D7B"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(MDP)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C8880" w14:textId="77777777" w:rsidR="00404C89" w:rsidRPr="00250B2A" w:rsidRDefault="00404C89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8869FB" w14:textId="0CD7D0CB" w:rsidR="00404C89" w:rsidRPr="00250B2A" w:rsidRDefault="003F7937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26</w:t>
            </w:r>
            <w:r w:rsidR="00250B2A"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24</w:t>
            </w: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7</w:t>
            </w:r>
          </w:p>
          <w:p w14:paraId="2DAD6CF8" w14:textId="6F0FF720" w:rsidR="003F7937" w:rsidRPr="00250B2A" w:rsidRDefault="003F7937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A3118" w14:textId="7D57EFA1" w:rsidR="00404C89" w:rsidRPr="00FF4E8D" w:rsidRDefault="00613290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FF4E8D">
              <w:rPr>
                <w:rFonts w:eastAsia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A5F1A" w14:textId="7FBBDDDE" w:rsidR="00404C89" w:rsidRPr="00FF4E8D" w:rsidRDefault="00882D24" w:rsidP="0087208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FF4E8D">
              <w:rPr>
                <w:rFonts w:eastAsia="Times New Roman" w:cs="Times New Roman"/>
                <w:color w:val="000000"/>
                <w:sz w:val="16"/>
                <w:szCs w:val="16"/>
              </w:rPr>
              <w:t>7</w:t>
            </w:r>
            <w:r w:rsidR="00E53EFE" w:rsidRPr="00FF4E8D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  <w:r w:rsidRPr="00FF4E8D">
              <w:rPr>
                <w:rFonts w:eastAsia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F4C2D" w14:textId="7A90EDE5" w:rsidR="00404C89" w:rsidRPr="00FF4E8D" w:rsidRDefault="00FF4E8D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FF4E8D">
              <w:rPr>
                <w:rFonts w:eastAsia="Times New Roman" w:cs="Times New Roman"/>
                <w:color w:val="000000"/>
                <w:sz w:val="16"/>
                <w:szCs w:val="16"/>
              </w:rPr>
              <w:t>FLI 101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3A2B1E" w14:textId="4C4B37AF" w:rsidR="00404C89" w:rsidRPr="00250B2A" w:rsidRDefault="00613290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Da</w:t>
            </w:r>
            <w:r w:rsidR="0092113F"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i</w:t>
            </w: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n</w:t>
            </w:r>
            <w:r w:rsidR="00404C89"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404C89" w:rsidRPr="0015481F" w14:paraId="384730C8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6E9CB" w14:textId="5A5845A1" w:rsidR="00404C89" w:rsidRPr="00250B2A" w:rsidRDefault="00404C89" w:rsidP="00827C69">
            <w:pPr>
              <w:rPr>
                <w:rFonts w:eastAsia="Times New Roman" w:cs="Times New Roman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sz w:val="16"/>
                <w:szCs w:val="16"/>
              </w:rPr>
              <w:t>LAS 6</w:t>
            </w:r>
            <w:r w:rsidR="004F5C59" w:rsidRPr="00250B2A">
              <w:rPr>
                <w:rFonts w:eastAsia="Times New Roman" w:cs="Times New Roman"/>
                <w:sz w:val="16"/>
                <w:szCs w:val="16"/>
              </w:rPr>
              <w:t>046</w:t>
            </w:r>
            <w:r w:rsidRPr="00250B2A">
              <w:rPr>
                <w:rFonts w:eastAsia="Times New Roman" w:cs="Times New Roman"/>
                <w:sz w:val="16"/>
                <w:szCs w:val="16"/>
              </w:rPr>
              <w:t>/AFS 6</w:t>
            </w:r>
            <w:r w:rsidR="004F5C59" w:rsidRPr="00250B2A">
              <w:rPr>
                <w:rFonts w:eastAsia="Times New Roman" w:cs="Times New Roman"/>
                <w:sz w:val="16"/>
                <w:szCs w:val="16"/>
              </w:rPr>
              <w:t>3</w:t>
            </w:r>
            <w:r w:rsidRPr="00250B2A">
              <w:rPr>
                <w:rFonts w:eastAsia="Times New Roman" w:cs="Times New Roman"/>
                <w:sz w:val="16"/>
                <w:szCs w:val="16"/>
              </w:rPr>
              <w:t>0</w:t>
            </w:r>
            <w:r w:rsidR="004F5C59" w:rsidRPr="00250B2A"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3D802" w14:textId="77777777" w:rsidR="00404C89" w:rsidRPr="00250B2A" w:rsidRDefault="00404C89" w:rsidP="00827C69">
            <w:pPr>
              <w:rPr>
                <w:rFonts w:eastAsia="Times New Roman" w:cs="Times New Roman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sz w:val="16"/>
                <w:szCs w:val="16"/>
              </w:rPr>
              <w:t>Development Administration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26E3C" w14:textId="77777777" w:rsidR="00404C89" w:rsidRPr="00250B2A" w:rsidRDefault="00404C89" w:rsidP="00827C69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BE5C4" w14:textId="1424E82C" w:rsidR="00404C89" w:rsidRPr="00250B2A" w:rsidRDefault="00892ADC" w:rsidP="00827C69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sz w:val="16"/>
                <w:szCs w:val="16"/>
              </w:rPr>
              <w:t>1</w:t>
            </w:r>
            <w:r w:rsidR="00250B2A" w:rsidRPr="00250B2A">
              <w:rPr>
                <w:rFonts w:eastAsia="Times New Roman" w:cs="Times New Roman"/>
                <w:sz w:val="16"/>
                <w:szCs w:val="16"/>
              </w:rPr>
              <w:t>7778</w:t>
            </w:r>
            <w:r w:rsidR="00AB5B24" w:rsidRPr="00250B2A">
              <w:rPr>
                <w:rFonts w:eastAsia="Times New Roman" w:cs="Times New Roman"/>
                <w:sz w:val="16"/>
                <w:szCs w:val="16"/>
              </w:rPr>
              <w:t xml:space="preserve"> / </w:t>
            </w:r>
            <w:r w:rsidR="006D15D8" w:rsidRPr="00250B2A">
              <w:rPr>
                <w:rFonts w:eastAsia="Times New Roman" w:cs="Times New Roman"/>
                <w:sz w:val="16"/>
                <w:szCs w:val="16"/>
              </w:rPr>
              <w:t>1</w:t>
            </w:r>
            <w:r w:rsidR="00250B2A" w:rsidRPr="00250B2A">
              <w:rPr>
                <w:rFonts w:eastAsia="Times New Roman" w:cs="Times New Roman"/>
                <w:sz w:val="16"/>
                <w:szCs w:val="16"/>
              </w:rPr>
              <w:t>7779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0A4E3F" w14:textId="6F4FDA1E" w:rsidR="00404C89" w:rsidRPr="00FF4E8D" w:rsidRDefault="006F6492" w:rsidP="00827C69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FF4E8D">
              <w:rPr>
                <w:rFonts w:eastAsia="Times New Roman" w:cs="Times New Roman"/>
                <w:sz w:val="16"/>
                <w:szCs w:val="16"/>
              </w:rPr>
              <w:t>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889A7" w14:textId="777F7661" w:rsidR="00404C89" w:rsidRPr="00FF4E8D" w:rsidRDefault="00600DCA" w:rsidP="00F3777B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FF4E8D">
              <w:rPr>
                <w:rFonts w:eastAsia="Times New Roman" w:cs="Times New Roman"/>
                <w:sz w:val="16"/>
                <w:szCs w:val="16"/>
              </w:rPr>
              <w:t>2</w:t>
            </w:r>
            <w:r w:rsidR="00404C89" w:rsidRPr="00FF4E8D">
              <w:rPr>
                <w:rFonts w:eastAsia="Times New Roman" w:cs="Times New Roman"/>
                <w:sz w:val="16"/>
                <w:szCs w:val="16"/>
              </w:rPr>
              <w:t>-</w:t>
            </w:r>
            <w:r w:rsidRPr="00FF4E8D">
              <w:rPr>
                <w:rFonts w:eastAsia="Times New Roman" w:cs="Times New Roman"/>
                <w:sz w:val="16"/>
                <w:szCs w:val="16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57913" w14:textId="48040A6F" w:rsidR="00404C89" w:rsidRPr="00FF4E8D" w:rsidRDefault="00380B10" w:rsidP="00D31553">
            <w:pPr>
              <w:rPr>
                <w:rFonts w:eastAsia="Times New Roman" w:cs="Times New Roman"/>
                <w:sz w:val="16"/>
                <w:szCs w:val="16"/>
              </w:rPr>
            </w:pPr>
            <w:r w:rsidRPr="00FF4E8D">
              <w:rPr>
                <w:rFonts w:eastAsia="Times New Roman" w:cs="Times New Roman"/>
                <w:sz w:val="16"/>
                <w:szCs w:val="16"/>
              </w:rPr>
              <w:t>GRI 376</w:t>
            </w:r>
          </w:p>
        </w:tc>
        <w:tc>
          <w:tcPr>
            <w:tcW w:w="230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B2AA97" w14:textId="77777777" w:rsidR="00404C89" w:rsidRPr="00AC642A" w:rsidRDefault="00404C89" w:rsidP="00827C69">
            <w:pPr>
              <w:rPr>
                <w:rFonts w:eastAsia="Times New Roman" w:cs="Times New Roman"/>
                <w:sz w:val="16"/>
                <w:szCs w:val="16"/>
              </w:rPr>
            </w:pPr>
            <w:r w:rsidRPr="00AC642A">
              <w:rPr>
                <w:rFonts w:eastAsia="Times New Roman" w:cs="Times New Roman"/>
                <w:sz w:val="16"/>
                <w:szCs w:val="16"/>
              </w:rPr>
              <w:t>Galloway*</w:t>
            </w:r>
          </w:p>
        </w:tc>
      </w:tr>
      <w:tr w:rsidR="00404C89" w:rsidRPr="0015481F" w14:paraId="729587DE" w14:textId="77777777" w:rsidTr="00537C35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73EE7" w14:textId="5DC1151A" w:rsidR="00404C89" w:rsidRPr="00537C35" w:rsidRDefault="00404C89" w:rsidP="00827C69">
            <w:pPr>
              <w:rPr>
                <w:rFonts w:eastAsia="Times New Roman" w:cs="Times New Roman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sz w:val="16"/>
                <w:szCs w:val="16"/>
              </w:rPr>
              <w:t>LAS 6</w:t>
            </w:r>
            <w:r w:rsidR="004F5C59" w:rsidRPr="00537C35">
              <w:rPr>
                <w:rFonts w:eastAsia="Times New Roman" w:cs="Times New Roman"/>
                <w:sz w:val="16"/>
                <w:szCs w:val="16"/>
              </w:rPr>
              <w:t>047</w:t>
            </w:r>
            <w:r w:rsidRPr="00537C35">
              <w:rPr>
                <w:rFonts w:eastAsia="Times New Roman" w:cs="Times New Roman"/>
                <w:sz w:val="16"/>
                <w:szCs w:val="16"/>
              </w:rPr>
              <w:t>/AFS 6</w:t>
            </w:r>
            <w:r w:rsidR="00341166" w:rsidRPr="00537C35">
              <w:rPr>
                <w:rFonts w:eastAsia="Times New Roman" w:cs="Times New Roman"/>
                <w:sz w:val="16"/>
                <w:szCs w:val="16"/>
              </w:rPr>
              <w:t>346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4DA04" w14:textId="77777777" w:rsidR="00404C89" w:rsidRPr="00537C35" w:rsidRDefault="00404C89" w:rsidP="00827C69">
            <w:pPr>
              <w:rPr>
                <w:rFonts w:eastAsia="Times New Roman" w:cs="Times New Roman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sz w:val="16"/>
                <w:szCs w:val="16"/>
              </w:rPr>
              <w:t>Conservation and Development Practicum</w:t>
            </w:r>
          </w:p>
        </w:tc>
        <w:tc>
          <w:tcPr>
            <w:tcW w:w="53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CAAD6" w14:textId="77777777" w:rsidR="00404C89" w:rsidRPr="00537C35" w:rsidRDefault="00404C89" w:rsidP="00827C69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B659" w14:textId="4E27F26A" w:rsidR="00404C89" w:rsidRPr="00537C35" w:rsidRDefault="00892ADC" w:rsidP="00827C69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sz w:val="16"/>
                <w:szCs w:val="16"/>
              </w:rPr>
              <w:t>1</w:t>
            </w:r>
            <w:r w:rsidR="00250B2A" w:rsidRPr="00537C35">
              <w:rPr>
                <w:rFonts w:eastAsia="Times New Roman" w:cs="Times New Roman"/>
                <w:sz w:val="16"/>
                <w:szCs w:val="16"/>
              </w:rPr>
              <w:t>778</w:t>
            </w:r>
            <w:r w:rsidRPr="00537C35">
              <w:rPr>
                <w:rFonts w:eastAsia="Times New Roman" w:cs="Times New Roman"/>
                <w:sz w:val="16"/>
                <w:szCs w:val="16"/>
              </w:rPr>
              <w:t>0</w:t>
            </w:r>
            <w:r w:rsidR="00AB5B24" w:rsidRPr="00537C35">
              <w:rPr>
                <w:rFonts w:eastAsia="Times New Roman" w:cs="Times New Roman"/>
                <w:sz w:val="16"/>
                <w:szCs w:val="16"/>
              </w:rPr>
              <w:t xml:space="preserve"> / </w:t>
            </w:r>
            <w:r w:rsidR="006D15D8" w:rsidRPr="00537C35">
              <w:rPr>
                <w:rFonts w:eastAsia="Times New Roman" w:cs="Times New Roman"/>
                <w:sz w:val="16"/>
                <w:szCs w:val="16"/>
              </w:rPr>
              <w:t>1</w:t>
            </w:r>
            <w:r w:rsidR="00250B2A" w:rsidRPr="00537C35">
              <w:rPr>
                <w:rFonts w:eastAsia="Times New Roman" w:cs="Times New Roman"/>
                <w:sz w:val="16"/>
                <w:szCs w:val="16"/>
              </w:rPr>
              <w:t>77</w:t>
            </w:r>
            <w:r w:rsidR="006D15D8" w:rsidRPr="00537C35">
              <w:rPr>
                <w:rFonts w:eastAsia="Times New Roman" w:cs="Times New Roman"/>
                <w:sz w:val="16"/>
                <w:szCs w:val="16"/>
              </w:rPr>
              <w:t>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4FAB" w14:textId="77777777" w:rsidR="00404C89" w:rsidRPr="00FF4E8D" w:rsidRDefault="00404C89" w:rsidP="00827C69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FF4E8D">
              <w:rPr>
                <w:rFonts w:eastAsia="Times New Roman" w:cs="Times New Roman"/>
                <w:sz w:val="16"/>
                <w:szCs w:val="16"/>
              </w:rPr>
              <w:t>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F3D11" w14:textId="346785DC" w:rsidR="00404C89" w:rsidRPr="00FF4E8D" w:rsidRDefault="004F5C59" w:rsidP="00827C69">
            <w:pPr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FF4E8D">
              <w:rPr>
                <w:rFonts w:eastAsia="Times New Roman" w:cs="Times New Roman"/>
                <w:sz w:val="16"/>
                <w:szCs w:val="16"/>
              </w:rPr>
              <w:t>7</w:t>
            </w:r>
            <w:r w:rsidR="00FC02DD" w:rsidRPr="00FF4E8D">
              <w:rPr>
                <w:rFonts w:eastAsia="Times New Roman" w:cs="Times New Roman"/>
                <w:sz w:val="16"/>
                <w:szCs w:val="16"/>
              </w:rPr>
              <w:t>-</w:t>
            </w:r>
            <w:r w:rsidRPr="00FF4E8D">
              <w:rPr>
                <w:rFonts w:eastAsia="Times New Roman" w:cs="Times New Roman"/>
                <w:sz w:val="16"/>
                <w:szCs w:val="16"/>
              </w:rPr>
              <w:t>9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F4AB8" w14:textId="54D57F5D" w:rsidR="00404C89" w:rsidRPr="00FF4E8D" w:rsidRDefault="00380B10" w:rsidP="00FC02DD">
            <w:pPr>
              <w:rPr>
                <w:rFonts w:eastAsia="Times New Roman" w:cs="Times New Roman"/>
                <w:sz w:val="16"/>
                <w:szCs w:val="16"/>
              </w:rPr>
            </w:pPr>
            <w:r w:rsidRPr="00FF4E8D">
              <w:rPr>
                <w:rFonts w:eastAsia="Times New Roman" w:cs="Times New Roman"/>
                <w:sz w:val="16"/>
                <w:szCs w:val="16"/>
              </w:rPr>
              <w:t>GRI 376</w:t>
            </w:r>
          </w:p>
          <w:p w14:paraId="2FC6AF3C" w14:textId="47ABDA37" w:rsidR="00FC02DD" w:rsidRPr="00FF4E8D" w:rsidRDefault="00FC02DD" w:rsidP="00FC02DD">
            <w:pPr>
              <w:rPr>
                <w:rFonts w:eastAsia="Times New Roman" w:cs="Times New Roman"/>
                <w:sz w:val="16"/>
                <w:szCs w:val="16"/>
              </w:rPr>
            </w:pPr>
          </w:p>
        </w:tc>
        <w:tc>
          <w:tcPr>
            <w:tcW w:w="23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3D6696" w14:textId="6243A9B6" w:rsidR="00404C89" w:rsidRPr="00AC642A" w:rsidRDefault="00404C89" w:rsidP="00827C69">
            <w:pPr>
              <w:rPr>
                <w:rFonts w:eastAsia="Times New Roman" w:cs="Times New Roman"/>
                <w:sz w:val="16"/>
                <w:szCs w:val="16"/>
                <w:lang w:val="es-BO"/>
              </w:rPr>
            </w:pPr>
            <w:r w:rsidRPr="00AC642A">
              <w:rPr>
                <w:rFonts w:eastAsia="Times New Roman" w:cs="Times New Roman"/>
                <w:sz w:val="16"/>
                <w:szCs w:val="16"/>
              </w:rPr>
              <w:t>Galloway*</w:t>
            </w:r>
            <w:r w:rsidR="00250B2A" w:rsidRPr="00AC642A">
              <w:rPr>
                <w:rFonts w:eastAsia="Times New Roman" w:cs="Times New Roman"/>
                <w:sz w:val="16"/>
                <w:szCs w:val="16"/>
              </w:rPr>
              <w:t xml:space="preserve"> </w:t>
            </w:r>
            <w:r w:rsidR="00537C35" w:rsidRPr="00AC642A">
              <w:rPr>
                <w:rFonts w:eastAsia="Times New Roman" w:cs="Times New Roman"/>
                <w:sz w:val="16"/>
                <w:szCs w:val="16"/>
              </w:rPr>
              <w:t xml:space="preserve">/ </w:t>
            </w:r>
            <w:r w:rsidR="00250B2A" w:rsidRPr="00AC642A">
              <w:rPr>
                <w:rFonts w:eastAsia="Times New Roman" w:cs="Times New Roman"/>
                <w:sz w:val="16"/>
                <w:szCs w:val="16"/>
              </w:rPr>
              <w:t>Gonzales Tovar</w:t>
            </w:r>
            <w:r w:rsidR="00537C35" w:rsidRPr="00AC642A">
              <w:rPr>
                <w:rFonts w:eastAsia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686FD5" w:rsidRPr="0015481F" w14:paraId="7FFFE1EB" w14:textId="77777777" w:rsidTr="00686FD5">
        <w:trPr>
          <w:trHeight w:hRule="exact" w:val="216"/>
        </w:trPr>
        <w:tc>
          <w:tcPr>
            <w:tcW w:w="13719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0D834522" w14:textId="77777777" w:rsidR="00686FD5" w:rsidRPr="0015481F" w:rsidRDefault="00686FD5" w:rsidP="00827C69">
            <w:pPr>
              <w:rPr>
                <w:rFonts w:eastAsia="Times New Roman" w:cs="Times New Roman"/>
                <w:color w:val="000000"/>
                <w:sz w:val="16"/>
                <w:szCs w:val="16"/>
                <w:highlight w:val="yellow"/>
              </w:rPr>
            </w:pPr>
          </w:p>
        </w:tc>
      </w:tr>
    </w:tbl>
    <w:p w14:paraId="717BB4A0" w14:textId="77777777" w:rsidR="000B7520" w:rsidRPr="0015481F" w:rsidRDefault="000B7520">
      <w:pPr>
        <w:rPr>
          <w:highlight w:val="yellow"/>
        </w:rPr>
      </w:pPr>
      <w:r w:rsidRPr="0015481F">
        <w:rPr>
          <w:highlight w:val="yellow"/>
        </w:rPr>
        <w:br w:type="page"/>
      </w:r>
    </w:p>
    <w:tbl>
      <w:tblPr>
        <w:tblW w:w="13719" w:type="dxa"/>
        <w:tblInd w:w="105" w:type="dxa"/>
        <w:tblLayout w:type="fixed"/>
        <w:tblLook w:val="04A0" w:firstRow="1" w:lastRow="0" w:firstColumn="1" w:lastColumn="0" w:noHBand="0" w:noVBand="1"/>
      </w:tblPr>
      <w:tblGrid>
        <w:gridCol w:w="1835"/>
        <w:gridCol w:w="4450"/>
        <w:gridCol w:w="537"/>
        <w:gridCol w:w="1263"/>
        <w:gridCol w:w="900"/>
        <w:gridCol w:w="990"/>
        <w:gridCol w:w="1890"/>
        <w:gridCol w:w="1854"/>
      </w:tblGrid>
      <w:tr w:rsidR="00404C89" w:rsidRPr="0015481F" w14:paraId="6CEFBDE8" w14:textId="77777777" w:rsidTr="00686FD5">
        <w:trPr>
          <w:trHeight w:hRule="exact" w:val="216"/>
        </w:trPr>
        <w:tc>
          <w:tcPr>
            <w:tcW w:w="13719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401CAC" w14:textId="31B46B0E" w:rsidR="00686FD5" w:rsidRPr="0015481F" w:rsidRDefault="00686FD5" w:rsidP="00827C69">
            <w:pPr>
              <w:rPr>
                <w:rFonts w:eastAsia="Times New Roman" w:cs="Times New Roman"/>
                <w:color w:val="000000"/>
                <w:sz w:val="16"/>
                <w:szCs w:val="16"/>
                <w:highlight w:val="yellow"/>
              </w:rPr>
            </w:pPr>
          </w:p>
          <w:p w14:paraId="5FC33CB7" w14:textId="77777777" w:rsidR="00686FD5" w:rsidRPr="0015481F" w:rsidRDefault="00686FD5" w:rsidP="00827C69">
            <w:pPr>
              <w:rPr>
                <w:rFonts w:eastAsia="Times New Roman" w:cs="Times New Roman"/>
                <w:color w:val="000000"/>
                <w:sz w:val="16"/>
                <w:szCs w:val="16"/>
                <w:highlight w:val="yellow"/>
              </w:rPr>
            </w:pPr>
          </w:p>
          <w:p w14:paraId="69F3243E" w14:textId="2FC25B94" w:rsidR="00404C89" w:rsidRPr="0015481F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  <w:highlight w:val="yellow"/>
              </w:rPr>
            </w:pPr>
            <w:r w:rsidRPr="0015481F">
              <w:rPr>
                <w:rFonts w:eastAsia="Times New Roman" w:cs="Times New Roman"/>
                <w:color w:val="000000"/>
                <w:sz w:val="16"/>
                <w:szCs w:val="16"/>
                <w:highlight w:val="yellow"/>
              </w:rPr>
              <w:t xml:space="preserve"> </w:t>
            </w:r>
          </w:p>
          <w:p w14:paraId="6D8A47C2" w14:textId="7ED91B24" w:rsidR="00686FD5" w:rsidRPr="0015481F" w:rsidRDefault="00686FD5" w:rsidP="00827C69">
            <w:pPr>
              <w:rPr>
                <w:rFonts w:eastAsia="Times New Roman" w:cs="Times New Roman"/>
                <w:color w:val="000000"/>
                <w:sz w:val="16"/>
                <w:szCs w:val="16"/>
                <w:highlight w:val="yellow"/>
              </w:rPr>
            </w:pPr>
          </w:p>
        </w:tc>
      </w:tr>
      <w:tr w:rsidR="00BF76DF" w:rsidRPr="009222B5" w14:paraId="513E8B99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45564CB" w14:textId="77777777" w:rsidR="00404C89" w:rsidRPr="009222B5" w:rsidRDefault="00404C89" w:rsidP="00827C69">
            <w:pP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Course number</w:t>
            </w:r>
          </w:p>
        </w:tc>
        <w:tc>
          <w:tcPr>
            <w:tcW w:w="44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1B088ECC" w14:textId="77777777" w:rsidR="00404C89" w:rsidRPr="009222B5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Course Title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25AF3CA" w14:textId="41130E04" w:rsidR="00404C89" w:rsidRPr="009222B5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Creds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66475164" w14:textId="77777777" w:rsidR="00404C89" w:rsidRPr="009222B5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Section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90A4E55" w14:textId="77777777" w:rsidR="00404C89" w:rsidRPr="009222B5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Days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B6BE705" w14:textId="77777777" w:rsidR="00404C89" w:rsidRPr="009222B5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Periods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758AAA57" w14:textId="77777777" w:rsidR="00404C89" w:rsidRPr="009222B5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9222B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Bldg</w:t>
            </w:r>
            <w:proofErr w:type="spellEnd"/>
            <w:r w:rsidRPr="009222B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 xml:space="preserve"> &amp; Room 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bottom"/>
            <w:hideMark/>
          </w:tcPr>
          <w:p w14:paraId="63B5D1CD" w14:textId="77777777" w:rsidR="00404C89" w:rsidRPr="009222B5" w:rsidRDefault="00404C89" w:rsidP="00827C69">
            <w:pPr>
              <w:jc w:val="center"/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>Instructor(s)</w:t>
            </w:r>
          </w:p>
        </w:tc>
      </w:tr>
      <w:tr w:rsidR="00404C89" w:rsidRPr="009222B5" w14:paraId="75B068C1" w14:textId="77777777" w:rsidTr="00686FD5">
        <w:trPr>
          <w:trHeight w:hRule="exact" w:val="216"/>
        </w:trPr>
        <w:tc>
          <w:tcPr>
            <w:tcW w:w="13719" w:type="dxa"/>
            <w:gridSpan w:val="8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D9D9D9"/>
            <w:noWrap/>
            <w:vAlign w:val="bottom"/>
            <w:hideMark/>
          </w:tcPr>
          <w:p w14:paraId="677E5C86" w14:textId="77777777" w:rsidR="00404C89" w:rsidRPr="009222B5" w:rsidRDefault="00404C89" w:rsidP="00827C69">
            <w:pPr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b/>
                <w:bCs/>
                <w:color w:val="000000"/>
                <w:sz w:val="16"/>
                <w:szCs w:val="16"/>
              </w:rPr>
              <w:t xml:space="preserve">COURSES OF INTEREST </w:t>
            </w:r>
          </w:p>
        </w:tc>
      </w:tr>
      <w:tr w:rsidR="00A94D1E" w:rsidRPr="0015481F" w14:paraId="31F132D3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95BFAD" w14:textId="4B5BA8FD" w:rsidR="00A94D1E" w:rsidRPr="009222B5" w:rsidRDefault="00E52901" w:rsidP="00D9347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ANG 6</w:t>
            </w:r>
            <w:r w:rsidR="009222B5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475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E741F7" w14:textId="2FC49496" w:rsidR="00A94D1E" w:rsidRPr="009222B5" w:rsidRDefault="009278B4" w:rsidP="00D9347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Migration</w:t>
            </w:r>
            <w:r w:rsidR="00CF21CE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and Borders</w:t>
            </w:r>
          </w:p>
        </w:tc>
        <w:tc>
          <w:tcPr>
            <w:tcW w:w="5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DA6CC8" w14:textId="540A11A3" w:rsidR="00A94D1E" w:rsidRPr="009222B5" w:rsidRDefault="00A94D1E" w:rsidP="00D9347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8C1C82" w14:textId="7F2AD3C0" w:rsidR="00A94D1E" w:rsidRPr="009222B5" w:rsidRDefault="00250B2A" w:rsidP="00D9347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9222B5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614</w:t>
            </w: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2E77C6" w14:textId="7165F158" w:rsidR="00A94D1E" w:rsidRPr="009222B5" w:rsidRDefault="009222B5" w:rsidP="00D9347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5CAE2" w14:textId="292ACABF" w:rsidR="00A94D1E" w:rsidRPr="009222B5" w:rsidRDefault="009222B5" w:rsidP="00D9347D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3525C7" w14:textId="3D05C5AA" w:rsidR="00A94D1E" w:rsidRPr="009222B5" w:rsidRDefault="00256386" w:rsidP="00D9347D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DAU 342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F72FC9" w14:textId="56EC4EE0" w:rsidR="00A94D1E" w:rsidRPr="009222B5" w:rsidRDefault="009278B4" w:rsidP="00D9347D">
            <w:pPr>
              <w:rPr>
                <w:rFonts w:eastAsia="Times New Roman" w:cs="Times New Roman"/>
                <w:color w:val="000000"/>
                <w:sz w:val="16"/>
                <w:szCs w:val="16"/>
                <w:lang w:val="es-ES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Kane</w:t>
            </w:r>
          </w:p>
        </w:tc>
      </w:tr>
      <w:tr w:rsidR="00250B2A" w:rsidRPr="0015481F" w14:paraId="24CAAB0B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212549" w14:textId="4F95CF11" w:rsidR="00250B2A" w:rsidRPr="00250B2A" w:rsidRDefault="00250B2A" w:rsidP="00E53EF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AFS 6905</w:t>
            </w:r>
            <w:r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/ LAS 27289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A05F54" w14:textId="52BB9F8D" w:rsidR="00250B2A" w:rsidRPr="00250B2A" w:rsidRDefault="00250B2A" w:rsidP="00E53EF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Children &amp; Youth in the Global South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75CC04" w14:textId="02E4BA9E" w:rsidR="00250B2A" w:rsidRPr="00250B2A" w:rsidRDefault="00250B2A" w:rsidP="00E53EF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209FA1" w14:textId="01A4A08F" w:rsidR="00250B2A" w:rsidRPr="00250B2A" w:rsidRDefault="00250B2A" w:rsidP="00E53EF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27317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98A5B9" w14:textId="41757B2F" w:rsidR="00250B2A" w:rsidRPr="00250B2A" w:rsidRDefault="00FF4E8D" w:rsidP="00E53EF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1A99EE" w14:textId="5D7D794B" w:rsidR="00250B2A" w:rsidRPr="00250B2A" w:rsidRDefault="00FF4E8D" w:rsidP="00E53EF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8-10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8FEC45" w14:textId="6D5659BC" w:rsidR="00250B2A" w:rsidRPr="00250B2A" w:rsidRDefault="00FF4E8D" w:rsidP="00E53EF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GRI 376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D67DE5E" w14:textId="0E27DECB" w:rsidR="00250B2A" w:rsidRPr="00250B2A" w:rsidRDefault="00250B2A" w:rsidP="00E53EF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50B2A">
              <w:rPr>
                <w:rFonts w:eastAsia="Times New Roman" w:cs="Times New Roman"/>
                <w:color w:val="000000"/>
                <w:sz w:val="16"/>
                <w:szCs w:val="16"/>
              </w:rPr>
              <w:t>Serra</w:t>
            </w:r>
          </w:p>
        </w:tc>
      </w:tr>
      <w:tr w:rsidR="00E53EFE" w:rsidRPr="0015481F" w14:paraId="0680337B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38AA0A" w14:textId="1DD03A9F" w:rsidR="00E53EFE" w:rsidRPr="00216421" w:rsidRDefault="00E53EFE" w:rsidP="00E53EF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LAS 6220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DFFD20" w14:textId="47E5F2CF" w:rsidR="00E53EFE" w:rsidRPr="00216421" w:rsidRDefault="00E53EFE" w:rsidP="00E53EF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Issues and Perspectives in Latin American Studies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E9701" w14:textId="5BA0D1BB" w:rsidR="00E53EFE" w:rsidRPr="00216421" w:rsidRDefault="00E53EFE" w:rsidP="00E53EF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F3EE29" w14:textId="6B7D5026" w:rsidR="00E53EFE" w:rsidRPr="00216421" w:rsidRDefault="00250B2A" w:rsidP="00E53EF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20081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46AD7" w14:textId="7177DC23" w:rsidR="00E53EFE" w:rsidRPr="00216421" w:rsidRDefault="00E53EFE" w:rsidP="00E53EF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83B30B" w14:textId="478515B5" w:rsidR="00E53EFE" w:rsidRPr="00216421" w:rsidRDefault="00E53EFE" w:rsidP="00E53EF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4-6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7866EB" w14:textId="366A1A07" w:rsidR="00E53EFE" w:rsidRPr="00216421" w:rsidRDefault="00892ADC" w:rsidP="00E53EF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GRI 376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6110881" w14:textId="65931A1E" w:rsidR="00E53EFE" w:rsidRPr="00250B2A" w:rsidRDefault="005B28E1" w:rsidP="00E53EFE">
            <w:pPr>
              <w:rPr>
                <w:rFonts w:eastAsia="Times New Roman" w:cs="Times New Roman"/>
                <w:color w:val="000000"/>
                <w:sz w:val="16"/>
                <w:szCs w:val="16"/>
                <w:lang w:val="es-BO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Tenorio L</w:t>
            </w:r>
            <w:proofErr w:type="spellStart"/>
            <w:r w:rsidRPr="00216421">
              <w:rPr>
                <w:rFonts w:eastAsia="Times New Roman" w:cs="Times New Roman"/>
                <w:color w:val="000000"/>
                <w:sz w:val="16"/>
                <w:szCs w:val="16"/>
                <w:lang w:val="es-BO"/>
              </w:rPr>
              <w:t>ópez</w:t>
            </w:r>
            <w:proofErr w:type="spellEnd"/>
          </w:p>
        </w:tc>
      </w:tr>
      <w:tr w:rsidR="0060714B" w:rsidRPr="0015481F" w14:paraId="58AE71FA" w14:textId="77777777" w:rsidTr="003F6C21">
        <w:trPr>
          <w:trHeight w:hRule="exact" w:val="244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069CB6" w14:textId="2229E0D2" w:rsidR="0060714B" w:rsidRPr="00D13708" w:rsidRDefault="0060714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LAS 6290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B6EBF4" w14:textId="77777777" w:rsidR="0060714B" w:rsidRPr="00D13708" w:rsidRDefault="0060714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Community Forestry Management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86B09B" w14:textId="77777777" w:rsidR="0060714B" w:rsidRPr="00D13708" w:rsidRDefault="0060714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1F04B" w14:textId="2BD48B19" w:rsidR="0060714B" w:rsidRPr="00D13708" w:rsidRDefault="00250B2A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19282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C39BF" w14:textId="0F7CF196" w:rsidR="0060714B" w:rsidRPr="00D13708" w:rsidRDefault="00D13708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A03FAF" w14:textId="77777777" w:rsidR="0060714B" w:rsidRPr="00D13708" w:rsidRDefault="0060714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3-5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B7FA9C" w14:textId="77777777" w:rsidR="0060714B" w:rsidRPr="00D13708" w:rsidRDefault="0060714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NZH 219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0160AF0" w14:textId="77777777" w:rsidR="0060714B" w:rsidRPr="00250B2A" w:rsidRDefault="0060714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Kainer</w:t>
            </w:r>
            <w:proofErr w:type="spellEnd"/>
          </w:p>
        </w:tc>
      </w:tr>
      <w:tr w:rsidR="00250B2A" w:rsidRPr="0015481F" w14:paraId="4FB0C59D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64BB0C" w14:textId="0887E73C" w:rsidR="00250B2A" w:rsidRPr="00250B2A" w:rsidRDefault="00250B2A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LAS 6938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687415" w14:textId="1F1B4311" w:rsidR="00250B2A" w:rsidRPr="00250B2A" w:rsidRDefault="00250B2A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Climate Change </w:t>
            </w:r>
            <w:r w:rsidR="00537C35">
              <w:rPr>
                <w:rFonts w:eastAsia="Times New Roman" w:cs="Times New Roman"/>
                <w:color w:val="000000"/>
                <w:sz w:val="16"/>
                <w:szCs w:val="16"/>
              </w:rPr>
              <w:t>&amp; Environmental Justice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3A105D" w14:textId="73E89899" w:rsidR="00250B2A" w:rsidRPr="00250B2A" w:rsidRDefault="00537C35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9293A1" w14:textId="213C9CEC" w:rsidR="00250B2A" w:rsidRPr="00250B2A" w:rsidRDefault="00537C35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27290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366B25" w14:textId="6EBE5276" w:rsidR="00250B2A" w:rsidRPr="00250B2A" w:rsidRDefault="00D13708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B9343E" w14:textId="2E143EE2" w:rsidR="00250B2A" w:rsidRPr="00250B2A" w:rsidRDefault="00D13708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3-5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162B82" w14:textId="5860F8E5" w:rsidR="00250B2A" w:rsidRPr="00250B2A" w:rsidRDefault="00D13708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GRI 376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8FCCCE" w14:textId="17EDF105" w:rsidR="00250B2A" w:rsidRPr="00250B2A" w:rsidRDefault="00537C35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Paulson</w:t>
            </w: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5B28E1" w:rsidRPr="0015481F" w14:paraId="059B62E2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BCD4B5" w14:textId="77777777" w:rsidR="005B28E1" w:rsidRPr="00537C35" w:rsidRDefault="005B28E1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LAS 6938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390D2E" w14:textId="4793A8E3" w:rsidR="005B28E1" w:rsidRPr="00537C35" w:rsidRDefault="00537C35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Oral Histories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BB66FE" w14:textId="77777777" w:rsidR="005B28E1" w:rsidRPr="00537C35" w:rsidRDefault="005B28E1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6AEA7B" w14:textId="0D56EE59" w:rsidR="005B28E1" w:rsidRPr="00537C35" w:rsidRDefault="00DC426E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27</w:t>
            </w:r>
            <w:r w:rsidR="00537C35"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329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B219BF" w14:textId="741854FF" w:rsidR="005B28E1" w:rsidRPr="00D13708" w:rsidRDefault="005B28E1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927C8C" w14:textId="494FB5BD" w:rsidR="005B28E1" w:rsidRPr="00D13708" w:rsidRDefault="00D13708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  <w:r w:rsidR="005B28E1"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B744" w14:textId="0B8B2294" w:rsidR="005B28E1" w:rsidRPr="00D13708" w:rsidRDefault="00D13708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D13708">
              <w:rPr>
                <w:rFonts w:eastAsia="Times New Roman" w:cs="Times New Roman"/>
                <w:color w:val="000000"/>
                <w:sz w:val="16"/>
                <w:szCs w:val="16"/>
              </w:rPr>
              <w:t>TUR 2305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0436C38" w14:textId="77777777" w:rsidR="005B28E1" w:rsidRPr="00537C35" w:rsidRDefault="005B28E1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Solórzano</w:t>
            </w:r>
          </w:p>
        </w:tc>
      </w:tr>
      <w:tr w:rsidR="00D13708" w:rsidRPr="0015481F" w14:paraId="7764421F" w14:textId="77777777" w:rsidTr="000C75E7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BF7E31" w14:textId="77777777" w:rsidR="00D13708" w:rsidRPr="00537C35" w:rsidRDefault="00D13708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LAS 6938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58DDDD" w14:textId="31715BF1" w:rsidR="00D13708" w:rsidRPr="00537C35" w:rsidRDefault="00D13708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Creative Narratives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444CBE" w14:textId="77777777" w:rsidR="00D13708" w:rsidRPr="00537C35" w:rsidRDefault="00D13708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537C35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40C667" w14:textId="333415B0" w:rsidR="00D13708" w:rsidRPr="00537C35" w:rsidRDefault="00D13708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27684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082BCC" w14:textId="1CC19BEB" w:rsidR="00D13708" w:rsidRPr="00D13708" w:rsidRDefault="00D13708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4E46F" w14:textId="2870FE24" w:rsidR="00D13708" w:rsidRPr="00D13708" w:rsidRDefault="00D13708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8-10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3C606C" w14:textId="7229F6CD" w:rsidR="00D13708" w:rsidRPr="00D13708" w:rsidRDefault="00D13708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MAT 117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74BF0DE" w14:textId="5E31D7BB" w:rsidR="00D13708" w:rsidRPr="00537C35" w:rsidRDefault="00D13708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Gómez </w:t>
            </w:r>
            <w:proofErr w:type="spellStart"/>
            <w:r>
              <w:rPr>
                <w:rFonts w:eastAsia="Times New Roman" w:cs="Times New Roman"/>
                <w:color w:val="000000"/>
                <w:sz w:val="16"/>
                <w:szCs w:val="16"/>
              </w:rPr>
              <w:t>Lomelí</w:t>
            </w:r>
            <w:proofErr w:type="spellEnd"/>
          </w:p>
        </w:tc>
      </w:tr>
      <w:tr w:rsidR="00613290" w:rsidRPr="0015481F" w14:paraId="33251C76" w14:textId="77777777" w:rsidTr="003F6C21">
        <w:trPr>
          <w:trHeight w:hRule="exact" w:val="245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608E1" w14:textId="77777777" w:rsidR="00613290" w:rsidRPr="00216421" w:rsidRDefault="00613290" w:rsidP="003F05D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LAS 6938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F6832" w14:textId="748DA961" w:rsidR="00613290" w:rsidRPr="00216421" w:rsidRDefault="00216421" w:rsidP="003F05D9">
            <w:pPr>
              <w:rPr>
                <w:rFonts w:eastAsia="Times New Roman" w:cs="Times New Roman"/>
                <w:color w:val="000000"/>
                <w:sz w:val="16"/>
                <w:szCs w:val="16"/>
                <w:lang w:val="es-BO"/>
              </w:rPr>
            </w:pPr>
            <w:proofErr w:type="spellStart"/>
            <w:proofErr w:type="gramStart"/>
            <w:r w:rsidRPr="00216421">
              <w:rPr>
                <w:rFonts w:eastAsia="Times New Roman" w:cs="Times New Roman"/>
                <w:color w:val="000000"/>
                <w:sz w:val="16"/>
                <w:szCs w:val="16"/>
                <w:lang w:val="es-BO"/>
              </w:rPr>
              <w:t>Venezuela:From</w:t>
            </w:r>
            <w:proofErr w:type="spellEnd"/>
            <w:proofErr w:type="gramEnd"/>
            <w:r w:rsidRPr="00216421">
              <w:rPr>
                <w:rFonts w:eastAsia="Times New Roman" w:cs="Times New Roman"/>
                <w:color w:val="000000"/>
                <w:sz w:val="16"/>
                <w:szCs w:val="16"/>
                <w:lang w:val="es-BO"/>
              </w:rPr>
              <w:t xml:space="preserve"> </w:t>
            </w:r>
            <w:proofErr w:type="spellStart"/>
            <w:r w:rsidRPr="00216421">
              <w:rPr>
                <w:rFonts w:eastAsia="Times New Roman" w:cs="Times New Roman"/>
                <w:color w:val="000000"/>
                <w:sz w:val="16"/>
                <w:szCs w:val="16"/>
                <w:lang w:val="es-BO"/>
              </w:rPr>
              <w:t>Puntofijismo</w:t>
            </w:r>
            <w:proofErr w:type="spellEnd"/>
            <w:r w:rsidRPr="00216421">
              <w:rPr>
                <w:rFonts w:eastAsia="Times New Roman" w:cs="Times New Roman"/>
                <w:color w:val="000000"/>
                <w:sz w:val="16"/>
                <w:szCs w:val="16"/>
                <w:lang w:val="es-BO"/>
              </w:rPr>
              <w:t xml:space="preserve"> </w:t>
            </w:r>
            <w:proofErr w:type="spellStart"/>
            <w:r w:rsidRPr="00216421">
              <w:rPr>
                <w:rFonts w:eastAsia="Times New Roman" w:cs="Times New Roman"/>
                <w:color w:val="000000"/>
                <w:sz w:val="16"/>
                <w:szCs w:val="16"/>
                <w:lang w:val="es-BO"/>
              </w:rPr>
              <w:t>to</w:t>
            </w:r>
            <w:proofErr w:type="spellEnd"/>
            <w:r w:rsidRPr="00216421">
              <w:rPr>
                <w:rFonts w:eastAsia="Times New Roman" w:cs="Times New Roman"/>
                <w:color w:val="000000"/>
                <w:sz w:val="16"/>
                <w:szCs w:val="16"/>
                <w:lang w:val="es-BO"/>
              </w:rPr>
              <w:t xml:space="preserve"> Chavismo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D1272" w14:textId="77777777" w:rsidR="00613290" w:rsidRPr="00216421" w:rsidRDefault="00613290" w:rsidP="003F05D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94F71" w14:textId="1E1C42A6" w:rsidR="00613290" w:rsidRPr="00216421" w:rsidRDefault="00543DA4" w:rsidP="003F05D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216421"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732</w:t>
            </w:r>
            <w:r w:rsidR="00DC426E"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98C74" w14:textId="3BC158F4" w:rsidR="00613290" w:rsidRPr="00216421" w:rsidRDefault="005B28E1" w:rsidP="003F05D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DEEEB" w14:textId="42A32EC2" w:rsidR="00613290" w:rsidRPr="00216421" w:rsidRDefault="00DC426E" w:rsidP="003F05D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5</w:t>
            </w:r>
            <w:r w:rsidR="005B28E1"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390B9" w14:textId="7E3BFE01" w:rsidR="00613290" w:rsidRPr="00216421" w:rsidRDefault="00DC426E" w:rsidP="003F05D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GRI 376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403DD" w14:textId="77777777" w:rsidR="00613290" w:rsidRPr="00216421" w:rsidRDefault="00613290" w:rsidP="003F05D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16421">
              <w:rPr>
                <w:rFonts w:eastAsia="Times New Roman" w:cs="Times New Roman"/>
                <w:color w:val="000000"/>
                <w:sz w:val="16"/>
                <w:szCs w:val="16"/>
              </w:rPr>
              <w:t>Hanson**</w:t>
            </w:r>
          </w:p>
        </w:tc>
      </w:tr>
      <w:tr w:rsidR="000C75E7" w:rsidRPr="0015481F" w14:paraId="164A63F9" w14:textId="77777777" w:rsidTr="003F6C21">
        <w:trPr>
          <w:trHeight w:hRule="exact" w:val="262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85A645" w14:textId="2C4DF26A" w:rsidR="000C75E7" w:rsidRPr="009222B5" w:rsidRDefault="000C75E7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LAS 6938 / CPO 6307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486CDA" w14:textId="654102AD" w:rsidR="000C75E7" w:rsidRPr="009222B5" w:rsidRDefault="000C75E7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Latin American Politics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49B1F" w14:textId="0A108A5C" w:rsidR="000C75E7" w:rsidRPr="009222B5" w:rsidRDefault="000C75E7" w:rsidP="008A0BF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FC961" w14:textId="185D5869" w:rsidR="000C75E7" w:rsidRPr="000C75E7" w:rsidRDefault="000C75E7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27788 / </w:t>
            </w:r>
            <w:bookmarkStart w:id="1" w:name="_GoBack"/>
            <w:bookmarkEnd w:id="1"/>
            <w:r>
              <w:rPr>
                <w:rFonts w:eastAsia="Times New Roman" w:cs="Times New Roman"/>
                <w:color w:val="000000"/>
                <w:sz w:val="16"/>
                <w:szCs w:val="16"/>
              </w:rPr>
              <w:t>25820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1D7544" w14:textId="548B2CE3" w:rsidR="000C75E7" w:rsidRPr="009222B5" w:rsidRDefault="000C75E7" w:rsidP="008A0BF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28822D" w14:textId="718C5360" w:rsidR="000C75E7" w:rsidRPr="009222B5" w:rsidRDefault="000C75E7" w:rsidP="008A0BF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5-7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6D556" w14:textId="5F74642B" w:rsidR="000C75E7" w:rsidRPr="009222B5" w:rsidRDefault="000C75E7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MAT 11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30307AE" w14:textId="6DCD2D63" w:rsidR="000C75E7" w:rsidRPr="009222B5" w:rsidRDefault="000C75E7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Anderson</w:t>
            </w:r>
          </w:p>
        </w:tc>
      </w:tr>
      <w:tr w:rsidR="00E63D71" w:rsidRPr="0015481F" w14:paraId="3FC9499D" w14:textId="77777777" w:rsidTr="003F6C21">
        <w:trPr>
          <w:trHeight w:hRule="exact" w:val="262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BB56C" w14:textId="345E3652" w:rsidR="00E63D71" w:rsidRPr="009222B5" w:rsidRDefault="00E63D71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ABE 6933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2BC14E" w14:textId="2876F987" w:rsidR="00E63D71" w:rsidRPr="009222B5" w:rsidRDefault="00E63D71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Systems Thinking in Food Systems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A3BBB5" w14:textId="774F7F17" w:rsidR="00E63D71" w:rsidRPr="009222B5" w:rsidRDefault="00E63D71" w:rsidP="008A0BF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64D796" w14:textId="5C7B4450" w:rsidR="00E63D71" w:rsidRPr="009222B5" w:rsidRDefault="009222B5" w:rsidP="00E70B7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20622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AF5E3F" w14:textId="01A252AB" w:rsidR="00E63D71" w:rsidRPr="009222B5" w:rsidRDefault="00E63D71" w:rsidP="008A0BF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M, 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BF7F09" w14:textId="5CD93AAA" w:rsidR="00E63D71" w:rsidRPr="009222B5" w:rsidRDefault="009222B5" w:rsidP="008A0BF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9</w:t>
            </w:r>
            <w:r w:rsidR="00E63D71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, 8-9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968B1" w14:textId="389C2666" w:rsidR="00E63D71" w:rsidRPr="009222B5" w:rsidRDefault="00E63D71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ROG </w:t>
            </w:r>
            <w:r w:rsidR="009222B5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106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FB221D9" w14:textId="30D21F8F" w:rsidR="00E63D71" w:rsidRPr="009222B5" w:rsidRDefault="00E63D71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Boz</w:t>
            </w:r>
          </w:p>
        </w:tc>
      </w:tr>
      <w:tr w:rsidR="0073091C" w:rsidRPr="0015481F" w14:paraId="3CAFCB44" w14:textId="77777777" w:rsidTr="003F6C21">
        <w:trPr>
          <w:trHeight w:hRule="exact" w:val="397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C35A3" w14:textId="77777777" w:rsidR="0073091C" w:rsidRPr="009222B5" w:rsidRDefault="0073091C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AEC 5454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B278C5" w14:textId="77777777" w:rsidR="0073091C" w:rsidRPr="009222B5" w:rsidRDefault="0073091C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Leadership Development for Extension and Community Nonprofit Organizations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CFED25" w14:textId="77777777" w:rsidR="0073091C" w:rsidRPr="009222B5" w:rsidRDefault="0073091C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C9542C" w14:textId="1D5B8712" w:rsidR="0073091C" w:rsidRPr="009222B5" w:rsidRDefault="00776C3E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1009</w:t>
            </w:r>
            <w:r w:rsidR="009222B5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EEA83" w14:textId="77777777" w:rsidR="0073091C" w:rsidRPr="009222B5" w:rsidRDefault="0073091C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677051" w14:textId="77777777" w:rsidR="0073091C" w:rsidRPr="009222B5" w:rsidRDefault="0073091C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8-10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CAD44" w14:textId="1F027386" w:rsidR="0073091C" w:rsidRPr="009222B5" w:rsidRDefault="009222B5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TUR 2346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19FDB61" w14:textId="77777777" w:rsidR="0073091C" w:rsidRPr="009222B5" w:rsidRDefault="0073091C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Greenhaw</w:t>
            </w:r>
            <w:proofErr w:type="spellEnd"/>
          </w:p>
        </w:tc>
      </w:tr>
      <w:tr w:rsidR="00776C3E" w:rsidRPr="0015481F" w14:paraId="32537DD3" w14:textId="77777777" w:rsidTr="003F6C21">
        <w:trPr>
          <w:trHeight w:hRule="exact" w:val="262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8ECBD9" w14:textId="16829865" w:rsidR="00776C3E" w:rsidRPr="009222B5" w:rsidRDefault="00776C3E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AEC 6419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2F131B" w14:textId="1ED8C46A" w:rsidR="00776C3E" w:rsidRPr="009222B5" w:rsidRDefault="00776C3E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Communication and Competencies for Global Leadership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CD364" w14:textId="21EDAF50" w:rsidR="00776C3E" w:rsidRPr="009222B5" w:rsidRDefault="00776C3E" w:rsidP="008A0BF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68256" w14:textId="313111D9" w:rsidR="00776C3E" w:rsidRPr="009222B5" w:rsidRDefault="00776C3E" w:rsidP="00E70B7A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  <w:r w:rsidR="009222B5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9387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03035F" w14:textId="19AAACC2" w:rsidR="00776C3E" w:rsidRPr="009222B5" w:rsidRDefault="00776C3E" w:rsidP="008A0BF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51D18" w14:textId="267DA863" w:rsidR="00776C3E" w:rsidRPr="009222B5" w:rsidRDefault="00776C3E" w:rsidP="008A0BF3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7-9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9E36E" w14:textId="4A1FED1E" w:rsidR="00776C3E" w:rsidRPr="009222B5" w:rsidRDefault="00776C3E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RO</w:t>
            </w:r>
            <w:r w:rsidR="009222B5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G</w:t>
            </w: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 w:rsidR="009222B5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110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876D843" w14:textId="633A6DBE" w:rsidR="00776C3E" w:rsidRPr="009222B5" w:rsidRDefault="00776C3E" w:rsidP="008A0BF3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Lamino</w:t>
            </w:r>
            <w:proofErr w:type="spellEnd"/>
          </w:p>
        </w:tc>
      </w:tr>
      <w:tr w:rsidR="00EA7530" w:rsidRPr="0015481F" w14:paraId="20E3A389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35FD40" w14:textId="77777777" w:rsidR="00EA7530" w:rsidRPr="009222B5" w:rsidRDefault="00EA7530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AEC 6932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34417909" w14:textId="06F6A800" w:rsidR="00EA7530" w:rsidRPr="009222B5" w:rsidRDefault="009222B5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Mixed</w:t>
            </w:r>
            <w:r w:rsidR="00776C3E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 w:rsidR="00EA7530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Methods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CD209D" w14:textId="77777777" w:rsidR="00EA7530" w:rsidRPr="009222B5" w:rsidRDefault="00EA7530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6918C7" w14:textId="68B5003C" w:rsidR="00EA7530" w:rsidRPr="009222B5" w:rsidRDefault="009222B5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22336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859CC" w14:textId="77777777" w:rsidR="00EA7530" w:rsidRPr="009222B5" w:rsidRDefault="00EA7530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C98FDF" w14:textId="491BC02A" w:rsidR="00EA7530" w:rsidRPr="009222B5" w:rsidRDefault="00EA7530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6</w:t>
            </w:r>
            <w:r w:rsidR="00776C3E"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-8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130A9" w14:textId="27920260" w:rsidR="00EA7530" w:rsidRPr="009222B5" w:rsidRDefault="009222B5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MCCB G108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1D48449" w14:textId="77777777" w:rsidR="00EA7530" w:rsidRPr="009222B5" w:rsidRDefault="00EA7530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Galindo**</w:t>
            </w:r>
          </w:p>
        </w:tc>
      </w:tr>
      <w:tr w:rsidR="009222B5" w:rsidRPr="0015481F" w14:paraId="435AAF07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4AD3F" w14:textId="07C3D13C" w:rsidR="009222B5" w:rsidRPr="00C33F97" w:rsidRDefault="009222B5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ALS 5155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371A82" w14:textId="4FB6427C" w:rsidR="009222B5" w:rsidRPr="00C33F97" w:rsidRDefault="009222B5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Global Agroecosystems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00D827" w14:textId="1E21607F" w:rsidR="009222B5" w:rsidRPr="00C33F97" w:rsidRDefault="009222B5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710B70" w14:textId="0D96B9CA" w:rsidR="009222B5" w:rsidRPr="00C33F97" w:rsidRDefault="009222B5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27006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D09529" w14:textId="5644DCEE" w:rsidR="009222B5" w:rsidRPr="00C33F97" w:rsidRDefault="009222B5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F73F0E" w14:textId="7DB01937" w:rsidR="009222B5" w:rsidRPr="00C33F97" w:rsidRDefault="009222B5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3ACAE9" w14:textId="2570BD1D" w:rsidR="009222B5" w:rsidRPr="00C33F97" w:rsidRDefault="009222B5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729C9" w14:textId="5BDB9BEF" w:rsidR="009222B5" w:rsidRPr="00C33F97" w:rsidRDefault="009222B5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Fletcher</w:t>
            </w:r>
          </w:p>
        </w:tc>
      </w:tr>
      <w:tr w:rsidR="009222B5" w:rsidRPr="0015481F" w14:paraId="265CB54B" w14:textId="77777777" w:rsidTr="000C75E7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ADFCBC" w14:textId="77777777" w:rsidR="009222B5" w:rsidRPr="009222B5" w:rsidRDefault="009222B5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ALS 5156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5BC571D7" w14:textId="77777777" w:rsidR="009222B5" w:rsidRPr="009222B5" w:rsidRDefault="009222B5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Agricultural Ecology Principles and Applications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AD3220" w14:textId="77777777" w:rsidR="009222B5" w:rsidRPr="009222B5" w:rsidRDefault="009222B5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68DA7A" w14:textId="77777777" w:rsidR="009222B5" w:rsidRPr="009222B5" w:rsidRDefault="009222B5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10195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9266E5" w14:textId="77777777" w:rsidR="009222B5" w:rsidRPr="009222B5" w:rsidRDefault="009222B5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821A3B" w14:textId="77777777" w:rsidR="009222B5" w:rsidRPr="009222B5" w:rsidRDefault="009222B5" w:rsidP="000C75E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D354EBB" w14:textId="77777777" w:rsidR="009222B5" w:rsidRPr="009222B5" w:rsidRDefault="009222B5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11A3B2B" w14:textId="77777777" w:rsidR="009222B5" w:rsidRPr="009222B5" w:rsidRDefault="009222B5" w:rsidP="000C75E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9222B5">
              <w:rPr>
                <w:rFonts w:eastAsia="Times New Roman" w:cs="Times New Roman"/>
                <w:color w:val="000000"/>
                <w:sz w:val="16"/>
                <w:szCs w:val="16"/>
              </w:rPr>
              <w:t>Weeks</w:t>
            </w:r>
          </w:p>
        </w:tc>
      </w:tr>
      <w:tr w:rsidR="00C33F97" w:rsidRPr="0015481F" w14:paraId="2EDD4585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C7019E" w14:textId="062D6BEF" w:rsidR="00C33F97" w:rsidRPr="00C33F97" w:rsidRDefault="00C33F97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ANG 5931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C058" w14:textId="1A82996E" w:rsidR="00C33F97" w:rsidRPr="00C33F97" w:rsidRDefault="00C33F97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The African Diaspora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00E7C7" w14:textId="1F44CCE8" w:rsidR="00C33F97" w:rsidRPr="00C33F97" w:rsidRDefault="00C33F97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C8A838" w14:textId="398B991F" w:rsidR="00C33F97" w:rsidRPr="00C33F97" w:rsidRDefault="00C33F97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27322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EA279C" w14:textId="502A0116" w:rsidR="00C33F97" w:rsidRPr="00C33F97" w:rsidRDefault="00C33F97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T, 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FE7F83" w14:textId="662AB0E9" w:rsidR="00C33F97" w:rsidRPr="00C33F97" w:rsidRDefault="00C33F97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7, 7-8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E9763" w14:textId="4A2F0DD3" w:rsidR="00C33F97" w:rsidRPr="00C33F97" w:rsidRDefault="00C33F97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TUR 1105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B27FCA" w14:textId="3643BD73" w:rsidR="00C33F97" w:rsidRPr="00C33F97" w:rsidRDefault="00C33F97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Barnes</w:t>
            </w:r>
          </w:p>
        </w:tc>
      </w:tr>
      <w:tr w:rsidR="00E52901" w:rsidRPr="0015481F" w14:paraId="502A9DEF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767787" w14:textId="5A955F07" w:rsidR="00E52901" w:rsidRPr="00C33F97" w:rsidRDefault="00E52901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ANG 6930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4379C" w14:textId="31B1E13B" w:rsidR="00E52901" w:rsidRPr="00C33F97" w:rsidRDefault="00C33F97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Feminist Anthropology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660CAD" w14:textId="6F1009B8" w:rsidR="00E52901" w:rsidRPr="00C33F97" w:rsidRDefault="00E52901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011ABF" w14:textId="3E42AC14" w:rsidR="00E52901" w:rsidRPr="00C33F97" w:rsidRDefault="00C33F97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26151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6BD952" w14:textId="36895F12" w:rsidR="00E52901" w:rsidRPr="00C33F97" w:rsidRDefault="00C33F97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7CE0A7" w14:textId="7F5B3682" w:rsidR="00E52901" w:rsidRPr="00C33F97" w:rsidRDefault="00C33F97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8</w:t>
            </w:r>
            <w:r w:rsidR="00E52901"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3338B" w14:textId="4DAF773A" w:rsidR="00E52901" w:rsidRPr="00C33F97" w:rsidRDefault="00C33F97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TUR 2333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9D4345" w14:textId="004ED5F7" w:rsidR="00E52901" w:rsidRPr="00C33F97" w:rsidRDefault="00E52901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Østebø</w:t>
            </w:r>
            <w:proofErr w:type="spellEnd"/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6D5E11" w:rsidRPr="0015481F" w14:paraId="16F17158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DBAB33" w14:textId="6A609A4C" w:rsidR="006D5E11" w:rsidRDefault="006D5E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CCJ 6936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4389A9" w14:textId="77C6238F" w:rsidR="006D5E11" w:rsidRDefault="006D5E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Crime, Law and Justice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04F2D6" w14:textId="074F290D" w:rsidR="006D5E11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4B86F" w14:textId="2744E4EA" w:rsidR="006D5E11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10888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84591B" w14:textId="190EA06E" w:rsidR="006D5E11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5B5865" w14:textId="16644B85" w:rsidR="006D5E11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7-9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5AF0A3" w14:textId="43CD3821" w:rsidR="006D5E11" w:rsidRDefault="006D5E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ROG 106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E5DCD" w14:textId="7ECD5650" w:rsidR="006D5E11" w:rsidRDefault="006D5E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Perz**</w:t>
            </w:r>
          </w:p>
        </w:tc>
      </w:tr>
      <w:tr w:rsidR="009222B5" w:rsidRPr="0015481F" w14:paraId="44E3AB5E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A156C3" w14:textId="6433AFEA" w:rsidR="009222B5" w:rsidRPr="00C33F97" w:rsidRDefault="009222B5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DCP </w:t>
            </w:r>
            <w:r w:rsidR="006D5E11">
              <w:rPr>
                <w:rFonts w:eastAsia="Times New Roman" w:cs="Times New Roman"/>
                <w:color w:val="000000"/>
                <w:sz w:val="16"/>
                <w:szCs w:val="16"/>
              </w:rPr>
              <w:t>6231C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8A2403" w14:textId="3EC01AB7" w:rsidR="009222B5" w:rsidRPr="00C33F97" w:rsidRDefault="006D5E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Green Building Strategies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9465FC" w14:textId="30BD5A83" w:rsidR="009222B5" w:rsidRPr="00C33F97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96371" w14:textId="38C93C04" w:rsidR="009222B5" w:rsidRPr="00C33F97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24278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08B94C" w14:textId="1EFE0717" w:rsidR="009222B5" w:rsidRPr="00C33F97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T, R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B96AE2" w14:textId="10063B2C" w:rsidR="009222B5" w:rsidRPr="00C33F97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6-8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462484" w14:textId="33748F03" w:rsidR="009222B5" w:rsidRPr="00C33F97" w:rsidRDefault="006D5E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AH 4113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F38936" w14:textId="0A537A31" w:rsidR="009222B5" w:rsidRPr="00C33F97" w:rsidRDefault="006D5E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16"/>
                <w:szCs w:val="16"/>
              </w:rPr>
              <w:t>Armaghani</w:t>
            </w:r>
            <w:proofErr w:type="spellEnd"/>
            <w:r>
              <w:rPr>
                <w:rFonts w:eastAsia="Times New Roman" w:cs="Times New Roman"/>
                <w:color w:val="000000"/>
                <w:sz w:val="16"/>
                <w:szCs w:val="16"/>
              </w:rPr>
              <w:t>**</w:t>
            </w:r>
          </w:p>
        </w:tc>
      </w:tr>
      <w:tr w:rsidR="006D5E11" w:rsidRPr="0015481F" w14:paraId="6746463F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2A3441" w14:textId="53AC790A" w:rsidR="006D5E11" w:rsidRPr="00C33F97" w:rsidRDefault="006D5E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ECO 5435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34EBA" w14:textId="6EF50D4E" w:rsidR="006D5E11" w:rsidRPr="00C33F97" w:rsidRDefault="006D5E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Economic Data Analysis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8FE706" w14:textId="4A0C58E7" w:rsidR="006D5E11" w:rsidRPr="00C33F97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9EA686" w14:textId="3CFE8AB9" w:rsidR="006D5E11" w:rsidRPr="00C33F97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673840" w14:textId="0AC1FF74" w:rsidR="006D5E11" w:rsidRPr="00C33F97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E5B35C" w14:textId="672435FC" w:rsidR="006D5E11" w:rsidRPr="00C33F97" w:rsidRDefault="006D5E11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1EAE88" w14:textId="0FA7DDF4" w:rsidR="006D5E11" w:rsidRPr="00C33F97" w:rsidRDefault="006D5E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1A76A4" w14:textId="1397693B" w:rsidR="006D5E11" w:rsidRPr="00C33F97" w:rsidRDefault="006D5E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>
              <w:rPr>
                <w:rFonts w:eastAsia="Times New Roman" w:cs="Times New Roman"/>
                <w:color w:val="000000"/>
                <w:sz w:val="16"/>
                <w:szCs w:val="16"/>
              </w:rPr>
              <w:t>Sandoval**</w:t>
            </w:r>
          </w:p>
        </w:tc>
      </w:tr>
      <w:tr w:rsidR="00753D1A" w:rsidRPr="0015481F" w14:paraId="6064D930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0D7C7" w14:textId="7AB612A5" w:rsidR="00753D1A" w:rsidRPr="00C33F97" w:rsidRDefault="00753D1A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EDF 6464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A2BA79" w14:textId="7089B96E" w:rsidR="00753D1A" w:rsidRPr="00C33F97" w:rsidRDefault="00753D1A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Reading and Designing Qualitative Research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86AE2" w14:textId="77777777" w:rsidR="00753D1A" w:rsidRPr="00C33F97" w:rsidRDefault="00753D1A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89190C" w14:textId="2E3A54D6" w:rsidR="00753D1A" w:rsidRPr="00C33F97" w:rsidRDefault="00753D1A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92BCFF" w14:textId="7DCABFCD" w:rsidR="00753D1A" w:rsidRPr="00C33F97" w:rsidRDefault="00753D1A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696219" w14:textId="5B9E06B4" w:rsidR="00753D1A" w:rsidRPr="00C33F97" w:rsidRDefault="00753D1A" w:rsidP="008C11E6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E51C4B" w14:textId="77E24024" w:rsidR="00753D1A" w:rsidRPr="00C33F97" w:rsidRDefault="00753D1A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B4077" w14:textId="2715CDCA" w:rsidR="00753D1A" w:rsidRPr="00C33F97" w:rsidRDefault="00FC0511" w:rsidP="008C11E6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Balser</w:t>
            </w:r>
            <w:proofErr w:type="spellEnd"/>
          </w:p>
        </w:tc>
      </w:tr>
      <w:tr w:rsidR="00B27459" w:rsidRPr="0015481F" w14:paraId="5223DE53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6E5047" w14:textId="77777777" w:rsidR="00B27459" w:rsidRPr="00C33F97" w:rsidRDefault="00B27459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EDF 6475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0A613D" w14:textId="77777777" w:rsidR="00B27459" w:rsidRPr="00C33F97" w:rsidRDefault="00B27459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Qualitative Foundations of Educational Research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1412E27" w14:textId="77777777" w:rsidR="00B27459" w:rsidRPr="00C33F97" w:rsidRDefault="00B27459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9446D0" w14:textId="3F5A7496" w:rsidR="00B27459" w:rsidRPr="00C33F97" w:rsidRDefault="00B27459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6D7FB1" w14:textId="3339E823" w:rsidR="00B27459" w:rsidRPr="00C33F97" w:rsidRDefault="00B27459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C87E58" w14:textId="4AE6CF82" w:rsidR="00B27459" w:rsidRPr="00C33F97" w:rsidRDefault="00B27459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A3D608" w14:textId="2249A18D" w:rsidR="00B27459" w:rsidRPr="00C33F97" w:rsidRDefault="00B27459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C569F22" w14:textId="01FBC3E8" w:rsidR="00B27459" w:rsidRPr="00C33F97" w:rsidRDefault="00C33F97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</w:tr>
      <w:tr w:rsidR="00CA3ED3" w:rsidRPr="0015481F" w14:paraId="45315D22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CAC3DE" w14:textId="782C9152" w:rsidR="00CA3ED3" w:rsidRPr="00C33F97" w:rsidRDefault="00CA3ED3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EDF 7491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0CC91243" w14:textId="482177A6" w:rsidR="00CA3ED3" w:rsidRPr="00C33F97" w:rsidRDefault="00CA3ED3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Evaluation of Educational Products and Systems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CE5C6C" w14:textId="46F7ED47" w:rsidR="00CA3ED3" w:rsidRPr="00C33F97" w:rsidRDefault="00CA3ED3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BC6B09" w14:textId="4B8CFF2A" w:rsidR="00CA3ED3" w:rsidRPr="00C33F97" w:rsidRDefault="00CA3ED3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62FCE8" w14:textId="2570C407" w:rsidR="00CA3ED3" w:rsidRPr="00C33F97" w:rsidRDefault="00CA3ED3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8D1272" w14:textId="07266AE4" w:rsidR="00CA3ED3" w:rsidRPr="00C33F97" w:rsidRDefault="00CA3ED3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0961CC" w14:textId="578B7B6B" w:rsidR="00CA3ED3" w:rsidRPr="00C33F97" w:rsidRDefault="00CA3ED3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7F9CCC3" w14:textId="0F7F1331" w:rsidR="00CA3ED3" w:rsidRPr="00C33F97" w:rsidRDefault="00CA3ED3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Seraphine</w:t>
            </w:r>
            <w:proofErr w:type="spellEnd"/>
          </w:p>
        </w:tc>
      </w:tr>
      <w:tr w:rsidR="00B27459" w:rsidRPr="0015481F" w14:paraId="49A71547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72ABA0" w14:textId="4177A31C" w:rsidR="00B27459" w:rsidRPr="00C33F97" w:rsidRDefault="00B27459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EDF 6938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452EDFDB" w14:textId="6F71DC6C" w:rsidR="00B27459" w:rsidRPr="00C33F97" w:rsidRDefault="00B27459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Writing in Qualitative Research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4EC062" w14:textId="7E2209FA" w:rsidR="00B27459" w:rsidRPr="00C33F97" w:rsidRDefault="00B27459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731B1" w14:textId="65B4AA53" w:rsidR="00B27459" w:rsidRPr="00C33F97" w:rsidRDefault="00B27459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7A0EB7" w14:textId="4BE0511E" w:rsidR="00B27459" w:rsidRPr="00C33F97" w:rsidRDefault="00B27459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  <w:r w:rsidR="00C33F97"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7938441" w14:textId="3C7E44CA" w:rsidR="00B27459" w:rsidRPr="00C33F97" w:rsidRDefault="00C33F97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45A288" w14:textId="59913BE6" w:rsidR="00B27459" w:rsidRPr="00C33F97" w:rsidRDefault="00B27459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7790AFC" w14:textId="7BBE9CD4" w:rsidR="00B27459" w:rsidRPr="00C33F97" w:rsidRDefault="00C33F97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McKee</w:t>
            </w:r>
          </w:p>
        </w:tc>
      </w:tr>
      <w:tr w:rsidR="00C56883" w:rsidRPr="0015481F" w14:paraId="6AF21B40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66338F" w14:textId="6CE5D4C4" w:rsidR="00C56883" w:rsidRPr="002425CA" w:rsidRDefault="00C56883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ENT 6006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6D49D08" w14:textId="115DCF28" w:rsidR="00C56883" w:rsidRPr="002425CA" w:rsidRDefault="00C56883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Entrepreneurship (Mod 1)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942ED" w14:textId="5EA9ACA0" w:rsidR="00C56883" w:rsidRPr="002425CA" w:rsidRDefault="003F1539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A96439" w14:textId="0A9267F6" w:rsidR="00C56883" w:rsidRPr="002425CA" w:rsidRDefault="00C56883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76CEA6" w14:textId="4C1C3B18" w:rsidR="00C56883" w:rsidRPr="002425CA" w:rsidRDefault="00C56883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T, 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E29E88" w14:textId="19782FF0" w:rsidR="00C56883" w:rsidRPr="002425CA" w:rsidRDefault="00C56883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1-2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89448" w14:textId="7C039FCF" w:rsidR="00C56883" w:rsidRPr="002425CA" w:rsidRDefault="00C56883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HGS </w:t>
            </w:r>
            <w:r w:rsidR="002425CA"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18D75EF" w14:textId="35A4C34C" w:rsidR="00C56883" w:rsidRPr="002425CA" w:rsidRDefault="002425CA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Pryor</w:t>
            </w:r>
          </w:p>
        </w:tc>
      </w:tr>
      <w:tr w:rsidR="009725D1" w:rsidRPr="0015481F" w14:paraId="2543BF6E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F4EE13" w14:textId="13722701" w:rsidR="009725D1" w:rsidRPr="002425CA" w:rsidRDefault="009725D1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ENT 6008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775E3B19" w14:textId="4DB7F79B" w:rsidR="009725D1" w:rsidRPr="002425CA" w:rsidRDefault="009725D1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Entrepreneuri</w:t>
            </w:r>
            <w:r w:rsidR="00C364A7"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al</w:t>
            </w: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Opportunity</w:t>
            </w:r>
            <w:r w:rsidR="00523EA0"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(Mod 1)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0E1302" w14:textId="77777777" w:rsidR="009725D1" w:rsidRPr="002425CA" w:rsidRDefault="009725D1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FC2757" w14:textId="77777777" w:rsidR="009725D1" w:rsidRPr="002425CA" w:rsidRDefault="009725D1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7E18EF" w14:textId="19D8E4E6" w:rsidR="009725D1" w:rsidRPr="002425CA" w:rsidRDefault="009725D1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8F6AFC" w14:textId="075377FD" w:rsidR="009725D1" w:rsidRPr="002425CA" w:rsidRDefault="009725D1" w:rsidP="009725D1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07F713" w14:textId="2AD0C160" w:rsidR="009725D1" w:rsidRPr="002425CA" w:rsidRDefault="009725D1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C9E7037" w14:textId="74E39C34" w:rsidR="009725D1" w:rsidRPr="002425CA" w:rsidRDefault="00523EA0" w:rsidP="009725D1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Settles</w:t>
            </w:r>
          </w:p>
        </w:tc>
      </w:tr>
      <w:tr w:rsidR="00EB56A9" w:rsidRPr="0015481F" w14:paraId="7C13135E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62DE0C" w14:textId="389753CB" w:rsidR="00EB56A9" w:rsidRPr="00C33F97" w:rsidRDefault="00EB56A9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ENT 6</w:t>
            </w:r>
            <w:r w:rsidR="00C33F97"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93</w:t>
            </w: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ED6CB9" w14:textId="4BD1880D" w:rsidR="00EB56A9" w:rsidRPr="00C33F97" w:rsidRDefault="00EB56A9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Intro to </w:t>
            </w:r>
            <w:r w:rsidR="00C33F97"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Impact</w:t>
            </w: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Entrepreneurship (Mod 2)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09A26" w14:textId="743894C2" w:rsidR="00EB56A9" w:rsidRPr="00C33F97" w:rsidRDefault="00EB56A9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D66C56" w14:textId="2F022FC1" w:rsidR="00EB56A9" w:rsidRPr="00C33F97" w:rsidRDefault="00C33F97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26779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06F27E" w14:textId="2B7A993E" w:rsidR="00EB56A9" w:rsidRPr="00C33F97" w:rsidRDefault="00EB56A9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T, 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9177AE" w14:textId="625331EC" w:rsidR="00EB56A9" w:rsidRPr="00C33F97" w:rsidRDefault="00EB56A9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7-8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A938FC" w14:textId="773F906A" w:rsidR="00EB56A9" w:rsidRPr="00C33F97" w:rsidRDefault="00EB56A9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0FBEF2B" w14:textId="28E9C3E0" w:rsidR="00EB56A9" w:rsidRPr="00C33F97" w:rsidRDefault="00EB56A9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Joys**</w:t>
            </w:r>
          </w:p>
        </w:tc>
      </w:tr>
      <w:tr w:rsidR="00FC0511" w:rsidRPr="0015481F" w14:paraId="3DF6CE8C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6B6D7F" w14:textId="77777777" w:rsidR="00FC0511" w:rsidRPr="002425CA" w:rsidRDefault="00FC0511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ENT 6930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54A491" w14:textId="77777777" w:rsidR="00FC0511" w:rsidRPr="002425CA" w:rsidRDefault="00FC0511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Strategic Entrepreneurship (Mod 2)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39F2DD" w14:textId="77777777" w:rsidR="00FC0511" w:rsidRPr="002425CA" w:rsidRDefault="00FC0511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26FE39" w14:textId="77777777" w:rsidR="00FC0511" w:rsidRPr="002425CA" w:rsidRDefault="00FC0511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F3A6CE" w14:textId="77777777" w:rsidR="00FC0511" w:rsidRPr="002425CA" w:rsidRDefault="00FC0511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2D4FF" w14:textId="77777777" w:rsidR="00FC0511" w:rsidRPr="002425CA" w:rsidRDefault="00FC0511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C22243" w14:textId="77777777" w:rsidR="00FC0511" w:rsidRPr="002425CA" w:rsidRDefault="00FC0511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A94633" w14:textId="77777777" w:rsidR="00FC0511" w:rsidRPr="002425CA" w:rsidRDefault="00FC0511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Kraft**</w:t>
            </w:r>
          </w:p>
        </w:tc>
      </w:tr>
      <w:tr w:rsidR="00C33F97" w:rsidRPr="0015481F" w14:paraId="539047A1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BDBB82" w14:textId="77777777" w:rsidR="00C33F97" w:rsidRPr="00C33F97" w:rsidRDefault="00C33F97" w:rsidP="00C33F9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ENT 6930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CF688F" w14:textId="77777777" w:rsidR="00C33F97" w:rsidRPr="00C33F97" w:rsidRDefault="00C33F97" w:rsidP="00C33F9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Emerging Trends in Entrepreneurship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EAF2DF" w14:textId="77777777" w:rsidR="00C33F97" w:rsidRPr="00C33F97" w:rsidRDefault="00C33F97" w:rsidP="00C33F9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73FBF9" w14:textId="77777777" w:rsidR="00C33F97" w:rsidRPr="00C33F97" w:rsidRDefault="00C33F97" w:rsidP="00C33F9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66AAD" w14:textId="77777777" w:rsidR="00C33F97" w:rsidRPr="00C33F97" w:rsidRDefault="00C33F97" w:rsidP="00C33F9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876C5B" w14:textId="77777777" w:rsidR="00C33F97" w:rsidRPr="00C33F97" w:rsidRDefault="00C33F97" w:rsidP="00C33F9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11-E1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549C0C" w14:textId="000637A1" w:rsidR="00C33F97" w:rsidRPr="00C33F97" w:rsidRDefault="00C33F97" w:rsidP="00C33F9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STZ 101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1F37304" w14:textId="111925A9" w:rsidR="00C33F97" w:rsidRPr="00C33F97" w:rsidRDefault="00C33F97" w:rsidP="00C33F9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Berthy</w:t>
            </w:r>
            <w:proofErr w:type="spellEnd"/>
          </w:p>
        </w:tc>
      </w:tr>
      <w:tr w:rsidR="00FC0511" w:rsidRPr="0015481F" w14:paraId="6EB71328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74695D" w14:textId="77777777" w:rsidR="00FC0511" w:rsidRPr="00C33F97" w:rsidRDefault="00FC0511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ENT 6930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B1523" w14:textId="534B1BD9" w:rsidR="00FC0511" w:rsidRPr="00C33F97" w:rsidRDefault="003F1539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Business Plan Lab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66BF66" w14:textId="77777777" w:rsidR="00FC0511" w:rsidRPr="00C33F97" w:rsidRDefault="00FC0511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C9842C" w14:textId="77777777" w:rsidR="00FC0511" w:rsidRPr="00C33F97" w:rsidRDefault="00FC0511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E056D7" w14:textId="4A962881" w:rsidR="00FC0511" w:rsidRPr="00C33F97" w:rsidRDefault="00C33F97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703B31" w14:textId="636C5CB2" w:rsidR="00FC0511" w:rsidRPr="00C33F97" w:rsidRDefault="00FC0511" w:rsidP="0006576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11-</w:t>
            </w:r>
            <w:r w:rsidR="00C33F97"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E1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9B8C69" w14:textId="31356733" w:rsidR="00FC0511" w:rsidRPr="00C33F97" w:rsidRDefault="003F1539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STZ 101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766682B" w14:textId="77777777" w:rsidR="00FC0511" w:rsidRPr="00C33F97" w:rsidRDefault="00FC0511" w:rsidP="0006576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C33F97">
              <w:rPr>
                <w:rFonts w:eastAsia="Times New Roman" w:cs="Times New Roman"/>
                <w:color w:val="000000"/>
                <w:sz w:val="16"/>
                <w:szCs w:val="16"/>
              </w:rPr>
              <w:t>Berthy</w:t>
            </w:r>
            <w:proofErr w:type="spellEnd"/>
          </w:p>
        </w:tc>
      </w:tr>
      <w:tr w:rsidR="00A15137" w:rsidRPr="0015481F" w14:paraId="1D504D68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21C37F" w14:textId="77687D05" w:rsidR="00A15137" w:rsidRPr="002425CA" w:rsidRDefault="00A15137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FAS 6355C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558520" w14:textId="3DA1129F" w:rsidR="00A15137" w:rsidRPr="002425CA" w:rsidRDefault="00A15137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Fisheries Management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0F9FE" w14:textId="779A3111" w:rsidR="00A15137" w:rsidRPr="002425CA" w:rsidRDefault="00A15137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335D4" w14:textId="59E16082" w:rsidR="00A15137" w:rsidRPr="002425CA" w:rsidRDefault="00A15137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12</w:t>
            </w:r>
            <w:r w:rsidR="002425CA"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393 </w:t>
            </w: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/ WEB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94D477" w14:textId="7ED94A09" w:rsidR="00A15137" w:rsidRPr="002425CA" w:rsidRDefault="00A15137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 / 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A7B9E3" w14:textId="1630063E" w:rsidR="00A15137" w:rsidRPr="002425CA" w:rsidRDefault="00A15137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2-3, E1-E2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931F71" w14:textId="3A221EC7" w:rsidR="00A15137" w:rsidRPr="002425CA" w:rsidRDefault="002425C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42A140F" w14:textId="2634F29A" w:rsidR="00A15137" w:rsidRPr="002425CA" w:rsidRDefault="00A15137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Lorenzen**</w:t>
            </w:r>
          </w:p>
        </w:tc>
      </w:tr>
      <w:tr w:rsidR="000E1C6A" w:rsidRPr="0015481F" w14:paraId="2363A5E1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3AC0D0" w14:textId="77777777" w:rsidR="000E1C6A" w:rsidRPr="002425CA" w:rsidRDefault="000E1C6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FNR 5015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03BC7C" w14:textId="77777777" w:rsidR="000E1C6A" w:rsidRPr="002425CA" w:rsidRDefault="000E1C6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Ecosystem Restoration Principles and Practice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62C17B" w14:textId="77777777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A55CC2" w14:textId="771132E5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EA0937"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2219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E4467C" w14:textId="77777777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70CBE0" w14:textId="77777777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A4A3F7F" w14:textId="77777777" w:rsidR="000E1C6A" w:rsidRPr="002425CA" w:rsidRDefault="000E1C6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D72AD00" w14:textId="33D45ACF" w:rsidR="000E1C6A" w:rsidRPr="002425CA" w:rsidRDefault="00EA0937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Adams</w:t>
            </w:r>
          </w:p>
        </w:tc>
      </w:tr>
      <w:tr w:rsidR="000E1C6A" w:rsidRPr="0015481F" w14:paraId="4A054A2E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6FE912" w14:textId="77777777" w:rsidR="000E1C6A" w:rsidRPr="002425CA" w:rsidRDefault="000E1C6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FNR 5625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4D2FCE" w14:textId="77777777" w:rsidR="000E1C6A" w:rsidRPr="002425CA" w:rsidRDefault="000E1C6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Managing Public Lands and Waters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2FCAA1" w14:textId="77777777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7D3F54" w14:textId="61F7BF0A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17</w:t>
            </w:r>
            <w:r w:rsidR="002425CA"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224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F3663D" w14:textId="77777777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A5FB37" w14:textId="77777777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A34AA5" w14:textId="77777777" w:rsidR="000E1C6A" w:rsidRPr="002425CA" w:rsidRDefault="000E1C6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73515E" w14:textId="77777777" w:rsidR="000E1C6A" w:rsidRPr="002425CA" w:rsidRDefault="000E1C6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Stein** / </w:t>
            </w:r>
            <w:proofErr w:type="spellStart"/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Klizentyte</w:t>
            </w:r>
            <w:proofErr w:type="spellEnd"/>
          </w:p>
        </w:tc>
      </w:tr>
      <w:tr w:rsidR="000E1C6A" w:rsidRPr="0015481F" w14:paraId="6C17B3C8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B865AF" w14:textId="77777777" w:rsidR="000E1C6A" w:rsidRPr="002425CA" w:rsidRDefault="000E1C6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FNR 6085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21A58B" w14:textId="77777777" w:rsidR="000E1C6A" w:rsidRPr="002425CA" w:rsidRDefault="000E1C6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Landscape Planning for Ecotourism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89D76" w14:textId="77777777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1D9B27" w14:textId="07252617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2425CA"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2227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D5CE21" w14:textId="77777777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T, 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351B336" w14:textId="77777777" w:rsidR="000E1C6A" w:rsidRPr="002425CA" w:rsidRDefault="000E1C6A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8-9, 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54F5AF" w14:textId="77777777" w:rsidR="000E1C6A" w:rsidRPr="002425CA" w:rsidRDefault="000E1C6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NZH 219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66216F6" w14:textId="77777777" w:rsidR="000E1C6A" w:rsidRPr="002425CA" w:rsidRDefault="000E1C6A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2425CA">
              <w:rPr>
                <w:rFonts w:eastAsia="Times New Roman" w:cs="Times New Roman"/>
                <w:color w:val="000000"/>
                <w:sz w:val="16"/>
                <w:szCs w:val="16"/>
              </w:rPr>
              <w:t>Stein**</w:t>
            </w:r>
          </w:p>
        </w:tc>
      </w:tr>
      <w:tr w:rsidR="00BF76DF" w:rsidRPr="0015481F" w14:paraId="12FB43C3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651D0" w14:textId="77777777" w:rsidR="00404C89" w:rsidRPr="00EA0937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FYC 6421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AD6F7A" w14:textId="77777777" w:rsidR="00404C89" w:rsidRPr="00EA0937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Nonprofit Organizations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A9023" w14:textId="77777777" w:rsidR="00404C89" w:rsidRPr="00EA0937" w:rsidRDefault="00404C89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84915" w14:textId="3F8AD1C4" w:rsidR="00404C89" w:rsidRPr="00EA0937" w:rsidRDefault="00890973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EA0937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5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8</w:t>
            </w:r>
            <w:r w:rsidR="00EA0937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/ WEB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89793" w14:textId="7765627B" w:rsidR="00404C89" w:rsidRPr="00EA0937" w:rsidRDefault="0062321C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/ 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BC04A" w14:textId="51ABB281" w:rsidR="00404C89" w:rsidRPr="00EA0937" w:rsidRDefault="00AE170F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8</w:t>
            </w:r>
            <w:r w:rsidR="0062321C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10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/ 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CA137" w14:textId="525806BC" w:rsidR="00404C89" w:rsidRPr="00EA0937" w:rsidRDefault="00EA0937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FLI 113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/ 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175A6" w14:textId="6236D5B0" w:rsidR="00404C89" w:rsidRPr="00EA0937" w:rsidRDefault="00404C89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Kumaran**</w:t>
            </w:r>
          </w:p>
        </w:tc>
      </w:tr>
      <w:tr w:rsidR="0073091C" w:rsidRPr="0015481F" w14:paraId="6EE38C0B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123E9" w14:textId="77777777" w:rsidR="0073091C" w:rsidRPr="00EA0937" w:rsidRDefault="0073091C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FYC 6425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AB88AD" w14:textId="77777777" w:rsidR="0073091C" w:rsidRPr="00EA0937" w:rsidRDefault="0073091C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Risk Management in Nonprofits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A6FEF5" w14:textId="77777777" w:rsidR="0073091C" w:rsidRPr="00EA0937" w:rsidRDefault="0073091C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8FD9FD" w14:textId="3F1ACE66" w:rsidR="0073091C" w:rsidRPr="00EA0937" w:rsidRDefault="00EA0937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21420 / WEB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4AAA8B5" w14:textId="71364F2A" w:rsidR="0073091C" w:rsidRPr="00EA0937" w:rsidRDefault="00EA0937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M, W F / </w:t>
            </w:r>
            <w:r w:rsidR="0073091C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713E1" w14:textId="2A7044BA" w:rsidR="0073091C" w:rsidRPr="00EA0937" w:rsidRDefault="00EA0937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3 / </w:t>
            </w:r>
            <w:r w:rsidR="0073091C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25656" w14:textId="746F6FC8" w:rsidR="0073091C" w:rsidRPr="00EA0937" w:rsidRDefault="00EA0937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MCCA 2196 / </w:t>
            </w:r>
            <w:r w:rsidR="0073091C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996F28B" w14:textId="6312F5B7" w:rsidR="0073091C" w:rsidRPr="00EA0937" w:rsidRDefault="00EA0937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Khurana / </w:t>
            </w:r>
            <w:r w:rsidR="0073091C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Kumaran**</w:t>
            </w:r>
          </w:p>
        </w:tc>
      </w:tr>
      <w:tr w:rsidR="000E1C6A" w:rsidRPr="0015481F" w14:paraId="104442E6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8DF635" w14:textId="3A118A23" w:rsidR="000E1C6A" w:rsidRPr="00EA0937" w:rsidRDefault="000E1C6A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FYC 6800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2B41AB" w14:textId="6010C14A" w:rsidR="000E1C6A" w:rsidRPr="00EA0937" w:rsidRDefault="000E1C6A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Scientific Reasoning and Research Design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8324FA" w14:textId="7DD41D9A" w:rsidR="000E1C6A" w:rsidRPr="00EA0937" w:rsidRDefault="000E1C6A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2E34DB" w14:textId="1244E8C3" w:rsidR="000E1C6A" w:rsidRPr="00EA0937" w:rsidRDefault="00EA0937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26603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E8B93" w14:textId="04E594C3" w:rsidR="000E1C6A" w:rsidRPr="00EA0937" w:rsidRDefault="00EA0937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D7452" w14:textId="75386A94" w:rsidR="000E1C6A" w:rsidRPr="00EA0937" w:rsidRDefault="00EA0937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8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D45989" w14:textId="127B68B1" w:rsidR="000E1C6A" w:rsidRPr="00EA0937" w:rsidRDefault="00EA0937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TBD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27BBE66" w14:textId="6D265B8C" w:rsidR="000E1C6A" w:rsidRPr="00EA0937" w:rsidRDefault="000E1C6A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Forthun</w:t>
            </w:r>
            <w:proofErr w:type="spellEnd"/>
          </w:p>
        </w:tc>
      </w:tr>
      <w:tr w:rsidR="00EA0937" w:rsidRPr="0015481F" w14:paraId="6DBEE6F8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C0BA18" w14:textId="269B48DA" w:rsidR="00EA0937" w:rsidRPr="00EA0937" w:rsidRDefault="00EA0937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GEO 5349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14:paraId="2CB01DBC" w14:textId="6B077752" w:rsidR="00EA0937" w:rsidRPr="00EA0937" w:rsidRDefault="00EA0937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Weather, Climate and Society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71883D" w14:textId="18797316" w:rsidR="00EA0937" w:rsidRPr="00EA0937" w:rsidRDefault="00EA0937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48F49" w14:textId="2A1F72A1" w:rsidR="00EA0937" w:rsidRPr="00EA0937" w:rsidRDefault="00EA0937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27117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79B88F" w14:textId="3EEB78E4" w:rsidR="00EA0937" w:rsidRPr="00EA0937" w:rsidRDefault="00EA0937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M, 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AA4C5E" w14:textId="51108211" w:rsidR="00EA0937" w:rsidRPr="00EA0937" w:rsidRDefault="00EA0937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3-4, 3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140AD41" w14:textId="62C0CD2D" w:rsidR="00EA0937" w:rsidRPr="00EA0937" w:rsidRDefault="00EA0937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TUR 3018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9438129" w14:textId="50C5792A" w:rsidR="00EA0937" w:rsidRPr="00EA0937" w:rsidRDefault="00EA0937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Ash</w:t>
            </w:r>
          </w:p>
        </w:tc>
      </w:tr>
      <w:tr w:rsidR="0004705E" w:rsidRPr="0015481F" w14:paraId="2A66D8E3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43F3EF" w14:textId="309EB46C" w:rsidR="0004705E" w:rsidRPr="00EA0937" w:rsidRDefault="0004705E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GEO 6325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F1EF44" w14:textId="22B2355D" w:rsidR="0004705E" w:rsidRPr="00EA0937" w:rsidRDefault="0004705E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Wildlife Economy and Policy: Governance and Economics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4DC92" w14:textId="29B5F0B3" w:rsidR="0004705E" w:rsidRPr="00EA0937" w:rsidRDefault="0004705E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3E90D9" w14:textId="61AC6F2D" w:rsidR="0004705E" w:rsidRPr="00EA0937" w:rsidRDefault="0004705E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EA0937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5697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47BD6F" w14:textId="6E299A97" w:rsidR="0004705E" w:rsidRPr="00EA0937" w:rsidRDefault="0004705E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3B14AF" w14:textId="34DB2B6D" w:rsidR="0004705E" w:rsidRPr="00EA0937" w:rsidRDefault="0004705E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952A61" w14:textId="16A77F08" w:rsidR="0004705E" w:rsidRPr="00EA0937" w:rsidRDefault="0004705E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87BCE8" w14:textId="024A6989" w:rsidR="0004705E" w:rsidRPr="00EA0937" w:rsidRDefault="0004705E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Child*</w:t>
            </w:r>
          </w:p>
        </w:tc>
      </w:tr>
      <w:tr w:rsidR="00F506C6" w:rsidRPr="0015481F" w14:paraId="2479CF8E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82A586" w14:textId="1A4D8D58" w:rsidR="00F506C6" w:rsidRPr="00EA0937" w:rsidRDefault="00F506C6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INR 6039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914EFDB" w14:textId="4139E610" w:rsidR="00F506C6" w:rsidRPr="00EA0937" w:rsidRDefault="00F506C6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International Political Economy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4266CC" w14:textId="653BBE5D" w:rsidR="00F506C6" w:rsidRPr="00EA0937" w:rsidRDefault="00F506C6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6E6977" w14:textId="75BC66F2" w:rsidR="00F506C6" w:rsidRPr="00EA0937" w:rsidRDefault="00F506C6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EA0937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2408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0CD67" w14:textId="7CFBAE0B" w:rsidR="00F506C6" w:rsidRPr="00EA0937" w:rsidRDefault="00F506C6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64B3B8" w14:textId="7B4F829E" w:rsidR="00F506C6" w:rsidRPr="00EA0937" w:rsidRDefault="00EA0937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8</w:t>
            </w:r>
            <w:r w:rsidR="00F506C6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4F88BE" w14:textId="630E8972" w:rsidR="00F506C6" w:rsidRPr="00EA0937" w:rsidRDefault="00F506C6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T</w:t>
            </w:r>
            <w:r w:rsidR="00EA0937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UR 2328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3D8DE9" w14:textId="2AA1F4B9" w:rsidR="00F506C6" w:rsidRPr="00EA0937" w:rsidRDefault="00F506C6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Wang</w:t>
            </w:r>
          </w:p>
        </w:tc>
      </w:tr>
      <w:tr w:rsidR="00F50D34" w:rsidRPr="0015481F" w14:paraId="3D94FE10" w14:textId="77777777" w:rsidTr="003F6C21">
        <w:trPr>
          <w:trHeight w:hRule="exact" w:val="216"/>
        </w:trPr>
        <w:tc>
          <w:tcPr>
            <w:tcW w:w="1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1DD464" w14:textId="61EFBEF2" w:rsidR="00F50D34" w:rsidRPr="00EA0937" w:rsidRDefault="00F50D34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LEI 6336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69BC33" w14:textId="37355C99" w:rsidR="00F50D34" w:rsidRPr="00EA0937" w:rsidRDefault="00F50D34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Tourism Planning and Development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(MS tourism only)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5A905" w14:textId="39AAFFC8" w:rsidR="00F50D34" w:rsidRPr="00EA0937" w:rsidRDefault="00F50D34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12235F" w14:textId="0C9B0B39" w:rsidR="00F50D34" w:rsidRPr="00EA0937" w:rsidRDefault="003577A4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2960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E3C569" w14:textId="7BFEA7C0" w:rsidR="00F50D34" w:rsidRPr="00EA0937" w:rsidRDefault="003577A4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</w:t>
            </w:r>
            <w:r w:rsidR="000759B2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191513" w14:textId="476CB356" w:rsidR="00F50D34" w:rsidRPr="00EA0937" w:rsidRDefault="003577A4" w:rsidP="00F0496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4A6221" w14:textId="46A9B8D2" w:rsidR="00F50D34" w:rsidRPr="00EA0937" w:rsidRDefault="003577A4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</w:t>
            </w:r>
            <w:r w:rsidR="000759B2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B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A358DD" w14:textId="328E2A82" w:rsidR="00F50D34" w:rsidRPr="00EA0937" w:rsidRDefault="00EA0937" w:rsidP="00F0496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Merriman</w:t>
            </w:r>
          </w:p>
        </w:tc>
      </w:tr>
      <w:tr w:rsidR="005A6ADB" w:rsidRPr="00EA0937" w14:paraId="749F46DE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AC2AA" w14:textId="77777777" w:rsidR="005A6ADB" w:rsidRPr="00EA0937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SWS 5050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AB16C" w14:textId="77777777" w:rsidR="005A6ADB" w:rsidRPr="00EA0937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Soils for Environmental Professionals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568E1" w14:textId="77777777" w:rsidR="005A6ADB" w:rsidRPr="00EA0937" w:rsidRDefault="005A6AD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5681C" w14:textId="0FD0DF20" w:rsidR="005A6ADB" w:rsidRPr="00EA0937" w:rsidRDefault="000E1C6A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7FB59" w14:textId="15D6C129" w:rsidR="005A6ADB" w:rsidRPr="00EA0937" w:rsidRDefault="000E1C6A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264DE" w14:textId="71A241C6" w:rsidR="005A6ADB" w:rsidRPr="00EA0937" w:rsidRDefault="000E1C6A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462D5" w14:textId="7AD9DF4C" w:rsidR="005A6ADB" w:rsidRPr="00EA0937" w:rsidRDefault="000E1C6A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50321C" w14:textId="55F5FD7C" w:rsidR="005A6ADB" w:rsidRPr="00EA0937" w:rsidRDefault="000E1C6A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Osborne</w:t>
            </w:r>
          </w:p>
        </w:tc>
      </w:tr>
      <w:tr w:rsidR="005A6ADB" w:rsidRPr="0015481F" w14:paraId="66DBEF5A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BEB84" w14:textId="77777777" w:rsidR="005A6ADB" w:rsidRPr="00EA0937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SWS 5182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6D987" w14:textId="77777777" w:rsidR="005A6ADB" w:rsidRPr="00EA0937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Earth System Analysis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4012F" w14:textId="77777777" w:rsidR="005A6ADB" w:rsidRPr="00EA0937" w:rsidRDefault="005A6AD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E4C8D" w14:textId="377DEFFC" w:rsidR="005A6ADB" w:rsidRPr="00EA0937" w:rsidRDefault="000E1C6A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25</w:t>
            </w:r>
            <w:r w:rsidR="00EA0937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8</w:t>
            </w: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EA0937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BAD51" w14:textId="77777777" w:rsidR="005A6ADB" w:rsidRPr="00EA0937" w:rsidRDefault="005A6AD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T, 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4CC13" w14:textId="77777777" w:rsidR="005A6ADB" w:rsidRPr="00EA0937" w:rsidRDefault="005A6AD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5D1F7" w14:textId="58FA3208" w:rsidR="005A6ADB" w:rsidRPr="00EA0937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MCC</w:t>
            </w:r>
            <w:r w:rsidR="00EA0937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B</w:t>
            </w: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31</w:t>
            </w:r>
            <w:r w:rsidR="00EA0937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94BB22" w14:textId="77777777" w:rsidR="005A6ADB" w:rsidRPr="00EA0937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Gerber</w:t>
            </w:r>
          </w:p>
        </w:tc>
      </w:tr>
      <w:tr w:rsidR="00B63F25" w:rsidRPr="0015481F" w14:paraId="37A31555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9EE68" w14:textId="2545F92F" w:rsidR="00B63F25" w:rsidRPr="00EA0937" w:rsidRDefault="00B63F25" w:rsidP="00711C7F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SWS 5721</w:t>
            </w:r>
            <w:r w:rsidR="001E364D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C</w:t>
            </w:r>
          </w:p>
        </w:tc>
        <w:tc>
          <w:tcPr>
            <w:tcW w:w="4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DCBD309" w14:textId="4B8EDFAE" w:rsidR="00B63F25" w:rsidRPr="00EA0937" w:rsidRDefault="00B63F25" w:rsidP="00711C7F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GIS in Land </w:t>
            </w:r>
            <w:r w:rsidR="005A6ADB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Resource</w:t>
            </w: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 Management</w:t>
            </w:r>
          </w:p>
        </w:tc>
        <w:tc>
          <w:tcPr>
            <w:tcW w:w="5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BF682" w14:textId="77777777" w:rsidR="00B63F25" w:rsidRPr="00EA0937" w:rsidRDefault="00B63F25" w:rsidP="00711C7F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CA4FB" w14:textId="4A9EBE98" w:rsidR="00B63F25" w:rsidRPr="00EA0937" w:rsidRDefault="00E33CAB" w:rsidP="00711C7F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  <w:r w:rsidR="000E1C6A"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5800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1FD2A" w14:textId="40B7E9EF" w:rsidR="00B63F25" w:rsidRPr="00EA0937" w:rsidRDefault="00076CA3" w:rsidP="00711C7F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9EEC7" w14:textId="586740BD" w:rsidR="00B63F25" w:rsidRPr="00EA0937" w:rsidRDefault="00076CA3" w:rsidP="00711C7F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2BB4" w14:textId="5A95B01C" w:rsidR="00B63F25" w:rsidRPr="00EA0937" w:rsidRDefault="00076CA3" w:rsidP="00711C7F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  <w:p w14:paraId="645A1CCF" w14:textId="30CDB54E" w:rsidR="00543414" w:rsidRPr="00EA0937" w:rsidRDefault="00543414" w:rsidP="00711C7F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102D34" w14:textId="47D6B407" w:rsidR="00B63F25" w:rsidRPr="00EA0937" w:rsidRDefault="00EA0937" w:rsidP="00711C7F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EA0937">
              <w:rPr>
                <w:rFonts w:eastAsia="Times New Roman" w:cs="Times New Roman"/>
                <w:color w:val="000000"/>
                <w:sz w:val="16"/>
                <w:szCs w:val="16"/>
              </w:rPr>
              <w:t>Lin</w:t>
            </w:r>
          </w:p>
        </w:tc>
      </w:tr>
      <w:tr w:rsidR="00BC3937" w:rsidRPr="00A97B6E" w14:paraId="4786C56B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386568" w14:textId="18506D1F" w:rsidR="00BC3937" w:rsidRPr="00A97B6E" w:rsidRDefault="00BC3937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SYA 6315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9737DA" w14:textId="6076EA2B" w:rsidR="00BC3937" w:rsidRPr="00A97B6E" w:rsidRDefault="00BC3937" w:rsidP="002907A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Qualitative Research Methods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465D6B" w14:textId="4D025E65" w:rsidR="00BC3937" w:rsidRPr="00A97B6E" w:rsidRDefault="00BC3937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7AA6B1" w14:textId="6EEC1C4F" w:rsidR="00BC3937" w:rsidRPr="00A97B6E" w:rsidRDefault="00BC3937" w:rsidP="00096D1B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599F73" w14:textId="7306F7CF" w:rsidR="00BC3937" w:rsidRPr="00A97B6E" w:rsidRDefault="00BC3937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70618" w14:textId="6D5DBCCD" w:rsidR="00BC3937" w:rsidRPr="00A97B6E" w:rsidRDefault="00BC3937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8-10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C1C8B9" w14:textId="74D5A335" w:rsidR="00BC3937" w:rsidRPr="00A97B6E" w:rsidRDefault="00930D2D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TUR 23</w:t>
            </w:r>
            <w:r w:rsidR="00A97B6E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5</w:t>
            </w:r>
            <w:r w:rsidR="00076CA3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63E1A60" w14:textId="4E24ADF0" w:rsidR="00BC3937" w:rsidRPr="00A97B6E" w:rsidRDefault="00BC3937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Ardelt</w:t>
            </w:r>
            <w:proofErr w:type="spellEnd"/>
          </w:p>
        </w:tc>
      </w:tr>
      <w:tr w:rsidR="00076CA3" w:rsidRPr="00A97B6E" w14:paraId="4CA70FC3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F3D2BC" w14:textId="77777777" w:rsidR="00076CA3" w:rsidRPr="00A97B6E" w:rsidRDefault="00076CA3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lastRenderedPageBreak/>
              <w:t>SYA 7933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E8675D" w14:textId="77777777" w:rsidR="00076CA3" w:rsidRPr="00A97B6E" w:rsidRDefault="00076CA3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Crime &amp; the Environment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D2384C" w14:textId="77777777" w:rsidR="00076CA3" w:rsidRPr="00A97B6E" w:rsidRDefault="00076CA3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C68976" w14:textId="77777777" w:rsidR="00076CA3" w:rsidRPr="00A97B6E" w:rsidRDefault="00076CA3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944325" w14:textId="77777777" w:rsidR="00076CA3" w:rsidRPr="00A97B6E" w:rsidRDefault="00076CA3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CE09CAA" w14:textId="77777777" w:rsidR="00076CA3" w:rsidRPr="00A97B6E" w:rsidRDefault="00076CA3" w:rsidP="00A15137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7-9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E6DE69" w14:textId="77777777" w:rsidR="00076CA3" w:rsidRPr="00A97B6E" w:rsidRDefault="00076CA3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TUR 2318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6EF1289" w14:textId="77777777" w:rsidR="00076CA3" w:rsidRPr="00A97B6E" w:rsidRDefault="00076CA3" w:rsidP="00A15137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Kahler</w:t>
            </w:r>
          </w:p>
        </w:tc>
      </w:tr>
      <w:tr w:rsidR="00A97B6E" w:rsidRPr="0015481F" w14:paraId="53FEA4A5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640587" w14:textId="1E6BF8A5" w:rsidR="00A97B6E" w:rsidRPr="00A97B6E" w:rsidRDefault="00A97B6E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SYA 7933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34F7DE" w14:textId="1F4C49E1" w:rsidR="00A97B6E" w:rsidRPr="00A97B6E" w:rsidRDefault="00A97B6E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Gender &amp; Health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15C1D0" w14:textId="4CBAED84" w:rsidR="00A97B6E" w:rsidRPr="00A97B6E" w:rsidRDefault="00A97B6E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B90AF3" w14:textId="3CD5535E" w:rsidR="00A97B6E" w:rsidRPr="00A97B6E" w:rsidRDefault="00A97B6E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25569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E5E393" w14:textId="5EEC07ED" w:rsidR="00A97B6E" w:rsidRPr="00A97B6E" w:rsidRDefault="00A97B6E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T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5822F8" w14:textId="5A5B5DC9" w:rsidR="00A97B6E" w:rsidRPr="00A97B6E" w:rsidRDefault="00A97B6E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7-9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425025" w14:textId="25D2D4BE" w:rsidR="00A97B6E" w:rsidRPr="00A97B6E" w:rsidRDefault="00A97B6E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ROL 305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C09834B" w14:textId="469DB33D" w:rsidR="00A97B6E" w:rsidRPr="00A97B6E" w:rsidRDefault="00A97B6E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Cogburn</w:t>
            </w:r>
          </w:p>
        </w:tc>
      </w:tr>
      <w:tr w:rsidR="002B3721" w:rsidRPr="00A97B6E" w14:paraId="75537046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0E7A59" w14:textId="241E189E" w:rsidR="002B3721" w:rsidRPr="00A97B6E" w:rsidRDefault="002B3721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URP 6059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859DC" w14:textId="7C317373" w:rsidR="002B3721" w:rsidRPr="00A97B6E" w:rsidRDefault="002B3721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Community Engagement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1C293C" w14:textId="10270D66" w:rsidR="002B3721" w:rsidRPr="00A97B6E" w:rsidRDefault="002B3721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66B43F" w14:textId="4756A6BF" w:rsidR="002B3721" w:rsidRPr="00A97B6E" w:rsidRDefault="002B3721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A97B6E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3110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1D995E" w14:textId="5F230A47" w:rsidR="002B3721" w:rsidRPr="00A97B6E" w:rsidRDefault="002B3721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F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91AC19" w14:textId="445911FB" w:rsidR="002B3721" w:rsidRPr="00A97B6E" w:rsidRDefault="002B3721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5-7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842C26" w14:textId="1412F0B1" w:rsidR="002B3721" w:rsidRPr="00A97B6E" w:rsidRDefault="002B3721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RNK 220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89E8B50" w14:textId="3AFBBFA5" w:rsidR="002B3721" w:rsidRPr="00A97B6E" w:rsidRDefault="002B3721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Frank</w:t>
            </w:r>
          </w:p>
        </w:tc>
      </w:tr>
      <w:tr w:rsidR="005A6ADB" w:rsidRPr="00A97B6E" w14:paraId="7F81CB36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179D29" w14:textId="77777777" w:rsidR="005A6ADB" w:rsidRPr="00A97B6E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URP 6421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F50A47" w14:textId="77777777" w:rsidR="005A6ADB" w:rsidRPr="00A97B6E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Environmental Land Planning and Management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984493" w14:textId="77777777" w:rsidR="005A6ADB" w:rsidRPr="00A97B6E" w:rsidRDefault="005A6AD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8B7BC4" w14:textId="34AC699F" w:rsidR="005A6ADB" w:rsidRPr="00A97B6E" w:rsidRDefault="00A97B6E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15574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17E92A" w14:textId="77777777" w:rsidR="005A6ADB" w:rsidRPr="00A97B6E" w:rsidRDefault="005A6AD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58DDBA" w14:textId="77777777" w:rsidR="005A6ADB" w:rsidRPr="00A97B6E" w:rsidRDefault="005A6AD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2-4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3F10DF" w14:textId="7B703A07" w:rsidR="005A6ADB" w:rsidRPr="00A97B6E" w:rsidRDefault="00A97B6E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AH 2109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1770EDB" w14:textId="77777777" w:rsidR="005A6ADB" w:rsidRPr="00A97B6E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Frank</w:t>
            </w:r>
          </w:p>
        </w:tc>
      </w:tr>
      <w:tr w:rsidR="005A6ADB" w:rsidRPr="00A97B6E" w14:paraId="1B22BEBF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B3668C" w14:textId="77777777" w:rsidR="005A6ADB" w:rsidRPr="00A97B6E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URP 6445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71CF4B" w14:textId="77777777" w:rsidR="005A6ADB" w:rsidRPr="00A97B6E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Planning for Climate Change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2A4031" w14:textId="77777777" w:rsidR="005A6ADB" w:rsidRPr="00A97B6E" w:rsidRDefault="005A6AD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ED90BC" w14:textId="77AE6082" w:rsidR="005A6ADB" w:rsidRPr="00A97B6E" w:rsidRDefault="005A6ADB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A97B6E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  <w:r w:rsidR="002B3721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0</w:t>
            </w: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  <w:r w:rsidR="00A97B6E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65CBC" w14:textId="13EC8937" w:rsidR="005A6ADB" w:rsidRPr="00A97B6E" w:rsidRDefault="002B3721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W</w:t>
            </w:r>
            <w:r w:rsidR="005A6ADB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, F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B04301" w14:textId="0BC3C803" w:rsidR="005A6ADB" w:rsidRPr="00A97B6E" w:rsidRDefault="002B3721" w:rsidP="000628A4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6</w:t>
            </w:r>
            <w:r w:rsidR="005A6ADB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, 3-4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076BBB" w14:textId="23BCE67C" w:rsidR="005A6ADB" w:rsidRPr="00A97B6E" w:rsidRDefault="002B3721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FAC 208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4BCD421" w14:textId="77777777" w:rsidR="005A6ADB" w:rsidRPr="00A97B6E" w:rsidRDefault="005A6ADB" w:rsidP="000628A4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Peng</w:t>
            </w:r>
          </w:p>
        </w:tc>
      </w:tr>
      <w:tr w:rsidR="006B02D0" w:rsidRPr="0015481F" w14:paraId="27638A10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25B2F8" w14:textId="77777777" w:rsidR="006B02D0" w:rsidRPr="00A97B6E" w:rsidRDefault="006B02D0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URP 6541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E4FC036" w14:textId="77777777" w:rsidR="006B02D0" w:rsidRPr="00A97B6E" w:rsidRDefault="006B02D0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Economic Development Planning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8DDBF1" w14:textId="77777777" w:rsidR="006B02D0" w:rsidRPr="00A97B6E" w:rsidRDefault="006B02D0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B7DFF" w14:textId="619680C4" w:rsidR="006B02D0" w:rsidRPr="00A97B6E" w:rsidRDefault="006B02D0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1</w:t>
            </w:r>
            <w:r w:rsidR="00A97B6E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55</w:t>
            </w:r>
            <w:r w:rsidR="002B3721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7</w:t>
            </w:r>
            <w:r w:rsidR="00A97B6E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5D8A7C" w14:textId="77777777" w:rsidR="006B02D0" w:rsidRPr="00A97B6E" w:rsidRDefault="006B02D0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M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691A3" w14:textId="77777777" w:rsidR="006B02D0" w:rsidRPr="00A97B6E" w:rsidRDefault="006B02D0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7-9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5DE4D8" w14:textId="68A334C2" w:rsidR="006B02D0" w:rsidRPr="00A97B6E" w:rsidRDefault="006B02D0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AH 4</w:t>
            </w:r>
            <w:r w:rsidR="00A97B6E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002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D210902" w14:textId="77777777" w:rsidR="006B02D0" w:rsidRPr="00A97B6E" w:rsidRDefault="006B02D0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spellStart"/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Alakshendra</w:t>
            </w:r>
            <w:proofErr w:type="spellEnd"/>
          </w:p>
        </w:tc>
      </w:tr>
      <w:tr w:rsidR="007D15BF" w:rsidRPr="0015481F" w14:paraId="578C2788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CE5D82" w14:textId="10AC5ADB" w:rsidR="007D15BF" w:rsidRPr="00785BAB" w:rsidRDefault="007D15BF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WIS 4554 (</w:t>
            </w:r>
            <w:proofErr w:type="spellStart"/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undergr</w:t>
            </w:r>
            <w:proofErr w:type="spellEnd"/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64B2D" w14:textId="676E3267" w:rsidR="007D15BF" w:rsidRPr="00785BAB" w:rsidRDefault="007D15BF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proofErr w:type="gramStart"/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Conservation  Biology</w:t>
            </w:r>
            <w:proofErr w:type="gramEnd"/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DEB612" w14:textId="09907762" w:rsidR="007D15BF" w:rsidRPr="00785BAB" w:rsidRDefault="007D15BF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B9745" w14:textId="469E8D63" w:rsidR="007D15BF" w:rsidRPr="00785BAB" w:rsidRDefault="007D15BF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15</w:t>
            </w:r>
            <w:r w:rsidR="00785BAB"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280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DE71DE4" w14:textId="533EC7E0" w:rsidR="007D15BF" w:rsidRPr="00A97B6E" w:rsidRDefault="007D15BF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T, 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7275E9" w14:textId="675DEF66" w:rsidR="007D15BF" w:rsidRPr="00A97B6E" w:rsidRDefault="00A97B6E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  <w:r w:rsidR="007D15BF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, 3</w:t>
            </w: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-4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2273CB" w14:textId="6223297A" w:rsidR="007D15BF" w:rsidRPr="00A97B6E" w:rsidRDefault="00A97B6E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TUR 2353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4C0E7DE" w14:textId="79233183" w:rsidR="007D15BF" w:rsidRPr="0015481F" w:rsidRDefault="007D15BF" w:rsidP="00776C3E">
            <w:pPr>
              <w:rPr>
                <w:rFonts w:eastAsia="Times New Roman" w:cs="Times New Roman"/>
                <w:color w:val="000000"/>
                <w:sz w:val="16"/>
                <w:szCs w:val="16"/>
                <w:highlight w:val="yellow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Hull**</w:t>
            </w:r>
          </w:p>
        </w:tc>
      </w:tr>
      <w:tr w:rsidR="006B02D0" w:rsidRPr="0015481F" w14:paraId="3188B1F7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5EE7C3" w14:textId="77777777" w:rsidR="006B02D0" w:rsidRPr="00785BAB" w:rsidRDefault="006B02D0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WIS 6526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E094C" w14:textId="77777777" w:rsidR="006B02D0" w:rsidRPr="00785BAB" w:rsidRDefault="006B02D0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Stakeholder Engagement in Natural Resources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E759D7" w14:textId="77777777" w:rsidR="006B02D0" w:rsidRPr="00785BAB" w:rsidRDefault="006B02D0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6E4D8A" w14:textId="0BDEF465" w:rsidR="006B02D0" w:rsidRPr="00785BAB" w:rsidRDefault="006B02D0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2</w:t>
            </w:r>
            <w:r w:rsidR="00785BAB"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1859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A1AF6E" w14:textId="356CA746" w:rsidR="006B02D0" w:rsidRPr="00A97B6E" w:rsidRDefault="00A97B6E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T, R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D3D206" w14:textId="4ED62199" w:rsidR="006B02D0" w:rsidRPr="00A97B6E" w:rsidRDefault="00A97B6E" w:rsidP="00776C3E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  <w:r w:rsidR="006B02D0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 xml:space="preserve">, </w:t>
            </w: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4</w:t>
            </w:r>
            <w:r w:rsidR="006B02D0"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-</w:t>
            </w: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CF975" w14:textId="4C68AB2C" w:rsidR="006B02D0" w:rsidRPr="00A97B6E" w:rsidRDefault="006B02D0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A97B6E">
              <w:rPr>
                <w:rFonts w:eastAsia="Times New Roman" w:cs="Times New Roman"/>
                <w:color w:val="000000"/>
                <w:sz w:val="16"/>
                <w:szCs w:val="16"/>
              </w:rPr>
              <w:t>NZH 219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06AF012" w14:textId="77777777" w:rsidR="006B02D0" w:rsidRPr="00785BAB" w:rsidRDefault="006B02D0" w:rsidP="00776C3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Morales</w:t>
            </w:r>
          </w:p>
        </w:tc>
      </w:tr>
      <w:tr w:rsidR="002907AE" w:rsidRPr="0015481F" w14:paraId="3EF27BA0" w14:textId="77777777" w:rsidTr="003F6C21">
        <w:trPr>
          <w:trHeight w:hRule="exact" w:val="216"/>
        </w:trPr>
        <w:tc>
          <w:tcPr>
            <w:tcW w:w="18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353708" w14:textId="3E67933B" w:rsidR="002907AE" w:rsidRPr="00785BAB" w:rsidRDefault="006B02D0" w:rsidP="00A63A0B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WIS 6576</w:t>
            </w:r>
          </w:p>
        </w:tc>
        <w:tc>
          <w:tcPr>
            <w:tcW w:w="4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8D0413" w14:textId="586142FB" w:rsidR="002907AE" w:rsidRPr="00785BAB" w:rsidRDefault="006B02D0" w:rsidP="002907AE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Human and Wildlife Conflict</w:t>
            </w:r>
          </w:p>
        </w:tc>
        <w:tc>
          <w:tcPr>
            <w:tcW w:w="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E22265" w14:textId="03ED7E27" w:rsidR="002907AE" w:rsidRPr="00785BAB" w:rsidRDefault="002907AE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4E6032" w14:textId="27FC233D" w:rsidR="002907AE" w:rsidRPr="00785BAB" w:rsidRDefault="006B02D0" w:rsidP="00096D1B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DEPT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ACD4065" w14:textId="2ECC61C3" w:rsidR="002907AE" w:rsidRPr="00785BAB" w:rsidRDefault="006B02D0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2C418D" w14:textId="55FCF1A1" w:rsidR="002907AE" w:rsidRPr="00785BAB" w:rsidRDefault="006B02D0" w:rsidP="00827C69">
            <w:pPr>
              <w:jc w:val="center"/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DB9690" w14:textId="34E1E992" w:rsidR="002907AE" w:rsidRPr="00785BAB" w:rsidRDefault="006B02D0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WEB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62BF212" w14:textId="2B701759" w:rsidR="002907AE" w:rsidRPr="00785BAB" w:rsidRDefault="00785BAB" w:rsidP="00827C69">
            <w:pPr>
              <w:rPr>
                <w:rFonts w:eastAsia="Times New Roman" w:cs="Times New Roman"/>
                <w:color w:val="000000"/>
                <w:sz w:val="16"/>
                <w:szCs w:val="16"/>
              </w:rPr>
            </w:pPr>
            <w:r w:rsidRPr="00785BAB">
              <w:rPr>
                <w:rFonts w:eastAsia="Times New Roman" w:cs="Times New Roman"/>
                <w:color w:val="000000"/>
                <w:sz w:val="16"/>
                <w:szCs w:val="16"/>
              </w:rPr>
              <w:t>Morales Mite</w:t>
            </w:r>
            <w:r w:rsidR="00A97B6E">
              <w:rPr>
                <w:rFonts w:eastAsia="Times New Roman" w:cs="Times New Roman"/>
                <w:color w:val="000000"/>
                <w:sz w:val="16"/>
                <w:szCs w:val="16"/>
              </w:rPr>
              <w:t>**</w:t>
            </w:r>
          </w:p>
        </w:tc>
      </w:tr>
    </w:tbl>
    <w:p w14:paraId="1DB5F2AE" w14:textId="77777777" w:rsidR="003577A4" w:rsidRPr="0015481F" w:rsidRDefault="003577A4" w:rsidP="00827C69">
      <w:pPr>
        <w:rPr>
          <w:sz w:val="20"/>
          <w:szCs w:val="20"/>
          <w:highlight w:val="yellow"/>
        </w:rPr>
      </w:pPr>
    </w:p>
    <w:p w14:paraId="27DC1EF8" w14:textId="0D87618C" w:rsidR="00827C69" w:rsidRPr="00A97B6E" w:rsidRDefault="00827C69" w:rsidP="00827C69">
      <w:pPr>
        <w:rPr>
          <w:sz w:val="20"/>
          <w:szCs w:val="20"/>
        </w:rPr>
      </w:pPr>
      <w:r w:rsidRPr="00A97B6E">
        <w:rPr>
          <w:sz w:val="20"/>
          <w:szCs w:val="20"/>
        </w:rPr>
        <w:t>*Core MDP faculty</w:t>
      </w:r>
    </w:p>
    <w:p w14:paraId="429CD8B3" w14:textId="520F4EDF" w:rsidR="00827C69" w:rsidRPr="00A97B6E" w:rsidRDefault="00827C69" w:rsidP="00827C69">
      <w:pPr>
        <w:rPr>
          <w:sz w:val="20"/>
          <w:szCs w:val="20"/>
        </w:rPr>
      </w:pPr>
      <w:r w:rsidRPr="00A97B6E">
        <w:rPr>
          <w:sz w:val="20"/>
          <w:szCs w:val="20"/>
        </w:rPr>
        <w:t>**Affiliate MDP faculty</w:t>
      </w:r>
    </w:p>
    <w:p w14:paraId="1632253E" w14:textId="3A26A4EA" w:rsidR="00827C69" w:rsidRPr="00A97B6E" w:rsidRDefault="00827C69" w:rsidP="00827C69">
      <w:pPr>
        <w:rPr>
          <w:sz w:val="20"/>
          <w:szCs w:val="20"/>
        </w:rPr>
      </w:pPr>
      <w:r w:rsidRPr="00A97B6E">
        <w:rPr>
          <w:sz w:val="20"/>
          <w:szCs w:val="20"/>
        </w:rPr>
        <w:t>DEPT: Course is departmentally-controlled and registration in course is done only by the appropriate adm</w:t>
      </w:r>
      <w:r w:rsidR="00655998" w:rsidRPr="00A97B6E">
        <w:rPr>
          <w:sz w:val="20"/>
          <w:szCs w:val="20"/>
        </w:rPr>
        <w:t>inistrative persons or faculty.</w:t>
      </w:r>
    </w:p>
    <w:p w14:paraId="1CCB89AD" w14:textId="6BC5EAAF" w:rsidR="00827C69" w:rsidRPr="00A97B6E" w:rsidRDefault="00827C69" w:rsidP="00827C69">
      <w:pPr>
        <w:rPr>
          <w:sz w:val="20"/>
          <w:szCs w:val="20"/>
        </w:rPr>
      </w:pPr>
      <w:r w:rsidRPr="00A97B6E">
        <w:rPr>
          <w:sz w:val="20"/>
          <w:szCs w:val="20"/>
        </w:rPr>
        <w:t>Note: Course offerings may change prior to Fall semester.  Always check the registrar website for the latest official information.</w:t>
      </w:r>
    </w:p>
    <w:p w14:paraId="277C79E0" w14:textId="66A3B81D" w:rsidR="00071840" w:rsidRPr="009222B5" w:rsidRDefault="00071840" w:rsidP="00827C69">
      <w:pPr>
        <w:rPr>
          <w:sz w:val="20"/>
          <w:szCs w:val="20"/>
        </w:rPr>
      </w:pPr>
      <w:r w:rsidRPr="009222B5">
        <w:rPr>
          <w:sz w:val="20"/>
          <w:szCs w:val="20"/>
        </w:rPr>
        <w:t xml:space="preserve">Website </w:t>
      </w:r>
      <w:r w:rsidR="00B367AB" w:rsidRPr="009222B5">
        <w:rPr>
          <w:sz w:val="20"/>
          <w:szCs w:val="20"/>
        </w:rPr>
        <w:t xml:space="preserve">listing and comparing </w:t>
      </w:r>
      <w:r w:rsidRPr="009222B5">
        <w:rPr>
          <w:sz w:val="20"/>
          <w:szCs w:val="20"/>
        </w:rPr>
        <w:t xml:space="preserve">UF Statistics courses: </w:t>
      </w:r>
      <w:hyperlink r:id="rId8" w:history="1">
        <w:r w:rsidRPr="009222B5">
          <w:rPr>
            <w:rStyle w:val="Hyperlink"/>
            <w:sz w:val="20"/>
            <w:szCs w:val="20"/>
          </w:rPr>
          <w:t>https://ufstatscourses.shinyapps.io/shiny_tutorial/</w:t>
        </w:r>
      </w:hyperlink>
      <w:r w:rsidRPr="009222B5">
        <w:rPr>
          <w:sz w:val="20"/>
          <w:szCs w:val="20"/>
        </w:rPr>
        <w:t xml:space="preserve"> </w:t>
      </w:r>
    </w:p>
    <w:p w14:paraId="2038B15F" w14:textId="3D4ADB03" w:rsidR="00331992" w:rsidRPr="00D97FDC" w:rsidRDefault="00331992" w:rsidP="00827C69">
      <w:pPr>
        <w:rPr>
          <w:sz w:val="20"/>
          <w:szCs w:val="20"/>
        </w:rPr>
      </w:pPr>
      <w:r w:rsidRPr="009222B5">
        <w:rPr>
          <w:sz w:val="20"/>
          <w:szCs w:val="20"/>
        </w:rPr>
        <w:t xml:space="preserve">Website listing and comparing UF GIS courses: </w:t>
      </w:r>
      <w:hyperlink r:id="rId9" w:history="1">
        <w:r w:rsidR="00D97FDC" w:rsidRPr="009222B5">
          <w:rPr>
            <w:rStyle w:val="Hyperlink"/>
            <w:sz w:val="20"/>
            <w:szCs w:val="20"/>
          </w:rPr>
          <w:t>https://icgis.uflib.ufl.edu/categories-courses/</w:t>
        </w:r>
      </w:hyperlink>
      <w:r w:rsidR="00D97FDC" w:rsidRPr="00D97FDC">
        <w:rPr>
          <w:sz w:val="20"/>
          <w:szCs w:val="20"/>
        </w:rPr>
        <w:t xml:space="preserve"> </w:t>
      </w:r>
    </w:p>
    <w:sectPr w:rsidR="00331992" w:rsidRPr="00D97FDC" w:rsidSect="00CA531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24632D"/>
    <w:multiLevelType w:val="hybridMultilevel"/>
    <w:tmpl w:val="43081BF2"/>
    <w:lvl w:ilvl="0" w:tplc="0D98D29C">
      <w:numFmt w:val="bullet"/>
      <w:lvlText w:val="-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4C89"/>
    <w:rsid w:val="0000643D"/>
    <w:rsid w:val="000105B4"/>
    <w:rsid w:val="00024CD1"/>
    <w:rsid w:val="00033176"/>
    <w:rsid w:val="00033363"/>
    <w:rsid w:val="0004705E"/>
    <w:rsid w:val="000628A4"/>
    <w:rsid w:val="00065767"/>
    <w:rsid w:val="000701B3"/>
    <w:rsid w:val="00071840"/>
    <w:rsid w:val="000758A8"/>
    <w:rsid w:val="000759B2"/>
    <w:rsid w:val="00076CA3"/>
    <w:rsid w:val="0007712E"/>
    <w:rsid w:val="00096D1B"/>
    <w:rsid w:val="000B0375"/>
    <w:rsid w:val="000B3817"/>
    <w:rsid w:val="000B4E87"/>
    <w:rsid w:val="000B6694"/>
    <w:rsid w:val="000B7520"/>
    <w:rsid w:val="000C04E4"/>
    <w:rsid w:val="000C73A8"/>
    <w:rsid w:val="000C75E7"/>
    <w:rsid w:val="000E1277"/>
    <w:rsid w:val="000E1C6A"/>
    <w:rsid w:val="000F3293"/>
    <w:rsid w:val="00111010"/>
    <w:rsid w:val="0011155D"/>
    <w:rsid w:val="001116A1"/>
    <w:rsid w:val="00113E1C"/>
    <w:rsid w:val="001237F2"/>
    <w:rsid w:val="00126BEE"/>
    <w:rsid w:val="001272A8"/>
    <w:rsid w:val="001310F8"/>
    <w:rsid w:val="00141B86"/>
    <w:rsid w:val="001441DA"/>
    <w:rsid w:val="00144D7B"/>
    <w:rsid w:val="0015053F"/>
    <w:rsid w:val="0015481F"/>
    <w:rsid w:val="00166F71"/>
    <w:rsid w:val="00170CF8"/>
    <w:rsid w:val="0017340D"/>
    <w:rsid w:val="001835A2"/>
    <w:rsid w:val="00186D1B"/>
    <w:rsid w:val="00192D0E"/>
    <w:rsid w:val="001A6FE2"/>
    <w:rsid w:val="001A7BCF"/>
    <w:rsid w:val="001B2A0A"/>
    <w:rsid w:val="001B6B3C"/>
    <w:rsid w:val="001C1C65"/>
    <w:rsid w:val="001C6D9F"/>
    <w:rsid w:val="001D50C3"/>
    <w:rsid w:val="001E364D"/>
    <w:rsid w:val="001F1E76"/>
    <w:rsid w:val="001F20C1"/>
    <w:rsid w:val="001F52A5"/>
    <w:rsid w:val="00204112"/>
    <w:rsid w:val="0021540C"/>
    <w:rsid w:val="00216421"/>
    <w:rsid w:val="00224BDE"/>
    <w:rsid w:val="002257B9"/>
    <w:rsid w:val="00232B99"/>
    <w:rsid w:val="00232D51"/>
    <w:rsid w:val="00235D2B"/>
    <w:rsid w:val="00240743"/>
    <w:rsid w:val="002425CA"/>
    <w:rsid w:val="00250B2A"/>
    <w:rsid w:val="002516A4"/>
    <w:rsid w:val="00252A2C"/>
    <w:rsid w:val="00253067"/>
    <w:rsid w:val="00256386"/>
    <w:rsid w:val="002646FD"/>
    <w:rsid w:val="00264EE8"/>
    <w:rsid w:val="00267329"/>
    <w:rsid w:val="00267B51"/>
    <w:rsid w:val="0027059D"/>
    <w:rsid w:val="00271888"/>
    <w:rsid w:val="00281515"/>
    <w:rsid w:val="002907AE"/>
    <w:rsid w:val="002A372C"/>
    <w:rsid w:val="002A3F40"/>
    <w:rsid w:val="002A6513"/>
    <w:rsid w:val="002B3721"/>
    <w:rsid w:val="002B428D"/>
    <w:rsid w:val="002B70B6"/>
    <w:rsid w:val="002C611E"/>
    <w:rsid w:val="002C7586"/>
    <w:rsid w:val="002E08FA"/>
    <w:rsid w:val="002E1914"/>
    <w:rsid w:val="002E4CE1"/>
    <w:rsid w:val="002E72AC"/>
    <w:rsid w:val="002F055B"/>
    <w:rsid w:val="002F3981"/>
    <w:rsid w:val="003029D7"/>
    <w:rsid w:val="003101F5"/>
    <w:rsid w:val="00325881"/>
    <w:rsid w:val="00325A58"/>
    <w:rsid w:val="00331555"/>
    <w:rsid w:val="00331992"/>
    <w:rsid w:val="00331B9C"/>
    <w:rsid w:val="00341166"/>
    <w:rsid w:val="00344C92"/>
    <w:rsid w:val="003577A4"/>
    <w:rsid w:val="00357C43"/>
    <w:rsid w:val="003719A5"/>
    <w:rsid w:val="0037362F"/>
    <w:rsid w:val="00380B10"/>
    <w:rsid w:val="00381E2C"/>
    <w:rsid w:val="003827F8"/>
    <w:rsid w:val="00391B23"/>
    <w:rsid w:val="003A1ABD"/>
    <w:rsid w:val="003A6C39"/>
    <w:rsid w:val="003B4150"/>
    <w:rsid w:val="003C7C11"/>
    <w:rsid w:val="003D1C07"/>
    <w:rsid w:val="003D2846"/>
    <w:rsid w:val="003D505E"/>
    <w:rsid w:val="003D5D6C"/>
    <w:rsid w:val="003E2C7D"/>
    <w:rsid w:val="003F05D9"/>
    <w:rsid w:val="003F0E20"/>
    <w:rsid w:val="003F1539"/>
    <w:rsid w:val="003F49D2"/>
    <w:rsid w:val="003F6C21"/>
    <w:rsid w:val="003F77D0"/>
    <w:rsid w:val="003F7937"/>
    <w:rsid w:val="0040074B"/>
    <w:rsid w:val="0040162D"/>
    <w:rsid w:val="00404C89"/>
    <w:rsid w:val="00406159"/>
    <w:rsid w:val="0042658C"/>
    <w:rsid w:val="004433A4"/>
    <w:rsid w:val="00443403"/>
    <w:rsid w:val="00456F0C"/>
    <w:rsid w:val="00465929"/>
    <w:rsid w:val="00480489"/>
    <w:rsid w:val="00480C30"/>
    <w:rsid w:val="00490CBB"/>
    <w:rsid w:val="004A16D9"/>
    <w:rsid w:val="004A6E77"/>
    <w:rsid w:val="004B0797"/>
    <w:rsid w:val="004B2064"/>
    <w:rsid w:val="004F555F"/>
    <w:rsid w:val="004F5C59"/>
    <w:rsid w:val="005008CD"/>
    <w:rsid w:val="00503789"/>
    <w:rsid w:val="0051045C"/>
    <w:rsid w:val="005134EA"/>
    <w:rsid w:val="00514365"/>
    <w:rsid w:val="005169BF"/>
    <w:rsid w:val="00523EA0"/>
    <w:rsid w:val="00537C35"/>
    <w:rsid w:val="00540A44"/>
    <w:rsid w:val="00543414"/>
    <w:rsid w:val="00543DA4"/>
    <w:rsid w:val="005579E9"/>
    <w:rsid w:val="005650DD"/>
    <w:rsid w:val="00566990"/>
    <w:rsid w:val="005764AB"/>
    <w:rsid w:val="00592112"/>
    <w:rsid w:val="005A12DE"/>
    <w:rsid w:val="005A6ADB"/>
    <w:rsid w:val="005B28E1"/>
    <w:rsid w:val="005B50E0"/>
    <w:rsid w:val="005B67F9"/>
    <w:rsid w:val="005B6CEB"/>
    <w:rsid w:val="005D1DA1"/>
    <w:rsid w:val="005E038D"/>
    <w:rsid w:val="005E363B"/>
    <w:rsid w:val="005F405B"/>
    <w:rsid w:val="005F7A4D"/>
    <w:rsid w:val="00600DCA"/>
    <w:rsid w:val="0060714B"/>
    <w:rsid w:val="00610065"/>
    <w:rsid w:val="00612808"/>
    <w:rsid w:val="00613290"/>
    <w:rsid w:val="0061341D"/>
    <w:rsid w:val="006164B6"/>
    <w:rsid w:val="00622E1E"/>
    <w:rsid w:val="0062321C"/>
    <w:rsid w:val="00626AE8"/>
    <w:rsid w:val="00631384"/>
    <w:rsid w:val="00634081"/>
    <w:rsid w:val="00634FC0"/>
    <w:rsid w:val="00642EB5"/>
    <w:rsid w:val="00653EAA"/>
    <w:rsid w:val="00655998"/>
    <w:rsid w:val="00660124"/>
    <w:rsid w:val="00680649"/>
    <w:rsid w:val="006822A6"/>
    <w:rsid w:val="00686FD5"/>
    <w:rsid w:val="006876DC"/>
    <w:rsid w:val="00691453"/>
    <w:rsid w:val="006926B5"/>
    <w:rsid w:val="00695FD8"/>
    <w:rsid w:val="006974A8"/>
    <w:rsid w:val="006A032B"/>
    <w:rsid w:val="006A1898"/>
    <w:rsid w:val="006B02D0"/>
    <w:rsid w:val="006B0B76"/>
    <w:rsid w:val="006B5914"/>
    <w:rsid w:val="006D15D8"/>
    <w:rsid w:val="006D398E"/>
    <w:rsid w:val="006D5E11"/>
    <w:rsid w:val="006E1BC0"/>
    <w:rsid w:val="006E468D"/>
    <w:rsid w:val="006F0561"/>
    <w:rsid w:val="006F2CA6"/>
    <w:rsid w:val="006F6492"/>
    <w:rsid w:val="00707687"/>
    <w:rsid w:val="00711C7F"/>
    <w:rsid w:val="007137A9"/>
    <w:rsid w:val="00715336"/>
    <w:rsid w:val="00725371"/>
    <w:rsid w:val="00726694"/>
    <w:rsid w:val="007272C6"/>
    <w:rsid w:val="0073091C"/>
    <w:rsid w:val="00737DD3"/>
    <w:rsid w:val="0074081A"/>
    <w:rsid w:val="00740A35"/>
    <w:rsid w:val="00743F8D"/>
    <w:rsid w:val="007478FD"/>
    <w:rsid w:val="0075383B"/>
    <w:rsid w:val="00753D1A"/>
    <w:rsid w:val="00765A7B"/>
    <w:rsid w:val="0076643A"/>
    <w:rsid w:val="00766E9A"/>
    <w:rsid w:val="00774363"/>
    <w:rsid w:val="00774FDC"/>
    <w:rsid w:val="00776C3E"/>
    <w:rsid w:val="00777951"/>
    <w:rsid w:val="007808B7"/>
    <w:rsid w:val="00782784"/>
    <w:rsid w:val="00785BAB"/>
    <w:rsid w:val="00794F83"/>
    <w:rsid w:val="007A1012"/>
    <w:rsid w:val="007A1FB3"/>
    <w:rsid w:val="007A3465"/>
    <w:rsid w:val="007A7AD7"/>
    <w:rsid w:val="007C2201"/>
    <w:rsid w:val="007C4316"/>
    <w:rsid w:val="007C6566"/>
    <w:rsid w:val="007D064D"/>
    <w:rsid w:val="007D15BF"/>
    <w:rsid w:val="007D4577"/>
    <w:rsid w:val="007D7790"/>
    <w:rsid w:val="007E0A44"/>
    <w:rsid w:val="007E4315"/>
    <w:rsid w:val="00810119"/>
    <w:rsid w:val="0082059E"/>
    <w:rsid w:val="0082522B"/>
    <w:rsid w:val="00827C69"/>
    <w:rsid w:val="008354F1"/>
    <w:rsid w:val="00843469"/>
    <w:rsid w:val="00846C86"/>
    <w:rsid w:val="0085126D"/>
    <w:rsid w:val="00851C43"/>
    <w:rsid w:val="008557A3"/>
    <w:rsid w:val="00855DDE"/>
    <w:rsid w:val="008610B2"/>
    <w:rsid w:val="00862478"/>
    <w:rsid w:val="00867CA5"/>
    <w:rsid w:val="00872089"/>
    <w:rsid w:val="00876848"/>
    <w:rsid w:val="00882D24"/>
    <w:rsid w:val="00883029"/>
    <w:rsid w:val="00890973"/>
    <w:rsid w:val="00890A79"/>
    <w:rsid w:val="00891CF7"/>
    <w:rsid w:val="00892ADC"/>
    <w:rsid w:val="0089372B"/>
    <w:rsid w:val="008A0BF3"/>
    <w:rsid w:val="008A3223"/>
    <w:rsid w:val="008B17F1"/>
    <w:rsid w:val="008C03DE"/>
    <w:rsid w:val="008C11E6"/>
    <w:rsid w:val="008C1AC4"/>
    <w:rsid w:val="008C47DA"/>
    <w:rsid w:val="008C7AE4"/>
    <w:rsid w:val="008D3ECE"/>
    <w:rsid w:val="008E3057"/>
    <w:rsid w:val="008F3B8D"/>
    <w:rsid w:val="008F5177"/>
    <w:rsid w:val="00901DA0"/>
    <w:rsid w:val="00903679"/>
    <w:rsid w:val="00905A3E"/>
    <w:rsid w:val="0090777A"/>
    <w:rsid w:val="00914D2C"/>
    <w:rsid w:val="0092113F"/>
    <w:rsid w:val="00921CB8"/>
    <w:rsid w:val="009222B5"/>
    <w:rsid w:val="00924216"/>
    <w:rsid w:val="009278B4"/>
    <w:rsid w:val="00930C66"/>
    <w:rsid w:val="00930D2D"/>
    <w:rsid w:val="00935D7F"/>
    <w:rsid w:val="009526BE"/>
    <w:rsid w:val="0095273B"/>
    <w:rsid w:val="009532C2"/>
    <w:rsid w:val="00956D10"/>
    <w:rsid w:val="009602FE"/>
    <w:rsid w:val="0096625D"/>
    <w:rsid w:val="009701DC"/>
    <w:rsid w:val="009725D1"/>
    <w:rsid w:val="00972E1B"/>
    <w:rsid w:val="00975172"/>
    <w:rsid w:val="00986957"/>
    <w:rsid w:val="00995FA3"/>
    <w:rsid w:val="009A083C"/>
    <w:rsid w:val="009A116B"/>
    <w:rsid w:val="009A3744"/>
    <w:rsid w:val="009B0FAC"/>
    <w:rsid w:val="009B7693"/>
    <w:rsid w:val="009C01ED"/>
    <w:rsid w:val="009D07C3"/>
    <w:rsid w:val="009D651F"/>
    <w:rsid w:val="009D6D6E"/>
    <w:rsid w:val="009D77F7"/>
    <w:rsid w:val="009F3E85"/>
    <w:rsid w:val="00A109A0"/>
    <w:rsid w:val="00A14A48"/>
    <w:rsid w:val="00A15137"/>
    <w:rsid w:val="00A3249D"/>
    <w:rsid w:val="00A344A5"/>
    <w:rsid w:val="00A4343E"/>
    <w:rsid w:val="00A5354A"/>
    <w:rsid w:val="00A57472"/>
    <w:rsid w:val="00A63A0B"/>
    <w:rsid w:val="00A7219F"/>
    <w:rsid w:val="00A808C6"/>
    <w:rsid w:val="00A91168"/>
    <w:rsid w:val="00A93117"/>
    <w:rsid w:val="00A94C1F"/>
    <w:rsid w:val="00A94D1E"/>
    <w:rsid w:val="00A954FB"/>
    <w:rsid w:val="00A976C0"/>
    <w:rsid w:val="00A97B6E"/>
    <w:rsid w:val="00AB086B"/>
    <w:rsid w:val="00AB08BA"/>
    <w:rsid w:val="00AB5A78"/>
    <w:rsid w:val="00AB5AA3"/>
    <w:rsid w:val="00AB5B24"/>
    <w:rsid w:val="00AB6685"/>
    <w:rsid w:val="00AC642A"/>
    <w:rsid w:val="00AD1D09"/>
    <w:rsid w:val="00AD384A"/>
    <w:rsid w:val="00AD745F"/>
    <w:rsid w:val="00AE170F"/>
    <w:rsid w:val="00AF2E4C"/>
    <w:rsid w:val="00B0095D"/>
    <w:rsid w:val="00B0295A"/>
    <w:rsid w:val="00B0757C"/>
    <w:rsid w:val="00B10D03"/>
    <w:rsid w:val="00B201E0"/>
    <w:rsid w:val="00B21A0C"/>
    <w:rsid w:val="00B23604"/>
    <w:rsid w:val="00B245FA"/>
    <w:rsid w:val="00B27459"/>
    <w:rsid w:val="00B36641"/>
    <w:rsid w:val="00B367AB"/>
    <w:rsid w:val="00B42137"/>
    <w:rsid w:val="00B43D03"/>
    <w:rsid w:val="00B63F25"/>
    <w:rsid w:val="00B946A8"/>
    <w:rsid w:val="00B95A80"/>
    <w:rsid w:val="00BA0D7F"/>
    <w:rsid w:val="00BA25EC"/>
    <w:rsid w:val="00BB1FD3"/>
    <w:rsid w:val="00BB258E"/>
    <w:rsid w:val="00BB41B5"/>
    <w:rsid w:val="00BB4386"/>
    <w:rsid w:val="00BB724D"/>
    <w:rsid w:val="00BC3937"/>
    <w:rsid w:val="00BD47B3"/>
    <w:rsid w:val="00BD5584"/>
    <w:rsid w:val="00BD58B6"/>
    <w:rsid w:val="00BF5ECA"/>
    <w:rsid w:val="00BF76DF"/>
    <w:rsid w:val="00C0311F"/>
    <w:rsid w:val="00C15257"/>
    <w:rsid w:val="00C17A28"/>
    <w:rsid w:val="00C27ED5"/>
    <w:rsid w:val="00C33F97"/>
    <w:rsid w:val="00C364A7"/>
    <w:rsid w:val="00C37C89"/>
    <w:rsid w:val="00C46C0C"/>
    <w:rsid w:val="00C50924"/>
    <w:rsid w:val="00C51FF7"/>
    <w:rsid w:val="00C56883"/>
    <w:rsid w:val="00C57D62"/>
    <w:rsid w:val="00C60E4A"/>
    <w:rsid w:val="00C65BBD"/>
    <w:rsid w:val="00C72202"/>
    <w:rsid w:val="00C73AF7"/>
    <w:rsid w:val="00C75D6C"/>
    <w:rsid w:val="00C760B1"/>
    <w:rsid w:val="00C83383"/>
    <w:rsid w:val="00C844E7"/>
    <w:rsid w:val="00C931B4"/>
    <w:rsid w:val="00C96062"/>
    <w:rsid w:val="00C97450"/>
    <w:rsid w:val="00CA20FE"/>
    <w:rsid w:val="00CA3ED3"/>
    <w:rsid w:val="00CA531B"/>
    <w:rsid w:val="00CB175D"/>
    <w:rsid w:val="00CC14A8"/>
    <w:rsid w:val="00CC1DD3"/>
    <w:rsid w:val="00CC4E4E"/>
    <w:rsid w:val="00CC5356"/>
    <w:rsid w:val="00CD2C83"/>
    <w:rsid w:val="00CD49A1"/>
    <w:rsid w:val="00CE219F"/>
    <w:rsid w:val="00CE447F"/>
    <w:rsid w:val="00CF21CE"/>
    <w:rsid w:val="00CF6753"/>
    <w:rsid w:val="00CF7179"/>
    <w:rsid w:val="00CF7320"/>
    <w:rsid w:val="00D12CA5"/>
    <w:rsid w:val="00D13708"/>
    <w:rsid w:val="00D17F05"/>
    <w:rsid w:val="00D31553"/>
    <w:rsid w:val="00D35B35"/>
    <w:rsid w:val="00D441AB"/>
    <w:rsid w:val="00D4600F"/>
    <w:rsid w:val="00D46E13"/>
    <w:rsid w:val="00D6571A"/>
    <w:rsid w:val="00D6606B"/>
    <w:rsid w:val="00D74696"/>
    <w:rsid w:val="00D931FA"/>
    <w:rsid w:val="00D9347D"/>
    <w:rsid w:val="00D97FDC"/>
    <w:rsid w:val="00DA6BF1"/>
    <w:rsid w:val="00DA7042"/>
    <w:rsid w:val="00DB492C"/>
    <w:rsid w:val="00DB7DBE"/>
    <w:rsid w:val="00DC2335"/>
    <w:rsid w:val="00DC3657"/>
    <w:rsid w:val="00DC426E"/>
    <w:rsid w:val="00DD3C21"/>
    <w:rsid w:val="00DD73E7"/>
    <w:rsid w:val="00DF03F8"/>
    <w:rsid w:val="00DF0E52"/>
    <w:rsid w:val="00E12667"/>
    <w:rsid w:val="00E13632"/>
    <w:rsid w:val="00E13833"/>
    <w:rsid w:val="00E33CAB"/>
    <w:rsid w:val="00E52901"/>
    <w:rsid w:val="00E53EFE"/>
    <w:rsid w:val="00E63D71"/>
    <w:rsid w:val="00E65547"/>
    <w:rsid w:val="00E70B7A"/>
    <w:rsid w:val="00E77D10"/>
    <w:rsid w:val="00E90BEA"/>
    <w:rsid w:val="00E96FB8"/>
    <w:rsid w:val="00EA0937"/>
    <w:rsid w:val="00EA6038"/>
    <w:rsid w:val="00EA6EEA"/>
    <w:rsid w:val="00EA7530"/>
    <w:rsid w:val="00EB2597"/>
    <w:rsid w:val="00EB56A9"/>
    <w:rsid w:val="00EB6B71"/>
    <w:rsid w:val="00EC7E00"/>
    <w:rsid w:val="00ED05E5"/>
    <w:rsid w:val="00ED0BC2"/>
    <w:rsid w:val="00EE0CC9"/>
    <w:rsid w:val="00EE5C7A"/>
    <w:rsid w:val="00EF6AB0"/>
    <w:rsid w:val="00F04964"/>
    <w:rsid w:val="00F05251"/>
    <w:rsid w:val="00F0669C"/>
    <w:rsid w:val="00F103C5"/>
    <w:rsid w:val="00F14FE5"/>
    <w:rsid w:val="00F246D3"/>
    <w:rsid w:val="00F24743"/>
    <w:rsid w:val="00F265D4"/>
    <w:rsid w:val="00F33093"/>
    <w:rsid w:val="00F376C9"/>
    <w:rsid w:val="00F3777B"/>
    <w:rsid w:val="00F4012D"/>
    <w:rsid w:val="00F42729"/>
    <w:rsid w:val="00F439FB"/>
    <w:rsid w:val="00F45BC5"/>
    <w:rsid w:val="00F506C6"/>
    <w:rsid w:val="00F50D34"/>
    <w:rsid w:val="00F51F09"/>
    <w:rsid w:val="00F5287B"/>
    <w:rsid w:val="00F70995"/>
    <w:rsid w:val="00F72B08"/>
    <w:rsid w:val="00F805B1"/>
    <w:rsid w:val="00F83AF3"/>
    <w:rsid w:val="00F868B4"/>
    <w:rsid w:val="00F900ED"/>
    <w:rsid w:val="00FA0A1A"/>
    <w:rsid w:val="00FA1A50"/>
    <w:rsid w:val="00FA31F8"/>
    <w:rsid w:val="00FB0ED3"/>
    <w:rsid w:val="00FB6ED7"/>
    <w:rsid w:val="00FC02DD"/>
    <w:rsid w:val="00FC0511"/>
    <w:rsid w:val="00FC269E"/>
    <w:rsid w:val="00FC2BB7"/>
    <w:rsid w:val="00FC2E21"/>
    <w:rsid w:val="00FC465B"/>
    <w:rsid w:val="00FC6B36"/>
    <w:rsid w:val="00FD3B5C"/>
    <w:rsid w:val="00FD50BA"/>
    <w:rsid w:val="00FD6008"/>
    <w:rsid w:val="00FE18BE"/>
    <w:rsid w:val="00FF4DB3"/>
    <w:rsid w:val="00FF4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F279F65"/>
  <w14:defaultImageDpi w14:val="330"/>
  <w15:docId w15:val="{3ED524B2-5DBF-604B-AE54-8FD7FF4EF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04C8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56F0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F0C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71840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7FD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C75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09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55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7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fstatscourses.shinyapps.io/shiny_tutorial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icgis.uflib.ufl.edu/categories-cours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41d7e5a-bf50-43f2-acd4-ec4eecee20e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E345F9E04CC9438B831F5B60FB433F" ma:contentTypeVersion="18" ma:contentTypeDescription="Create a new document." ma:contentTypeScope="" ma:versionID="8f425e4ace63717b6646cfa8abc6cad2">
  <xsd:schema xmlns:xsd="http://www.w3.org/2001/XMLSchema" xmlns:xs="http://www.w3.org/2001/XMLSchema" xmlns:p="http://schemas.microsoft.com/office/2006/metadata/properties" xmlns:ns3="f41d7e5a-bf50-43f2-acd4-ec4eecee20ed" xmlns:ns4="fbb824e1-ccbb-45cc-9868-3fe0bfeda309" targetNamespace="http://schemas.microsoft.com/office/2006/metadata/properties" ma:root="true" ma:fieldsID="08b63e92507985844ec990afb4c8c4c0" ns3:_="" ns4:_="">
    <xsd:import namespace="f41d7e5a-bf50-43f2-acd4-ec4eecee20ed"/>
    <xsd:import namespace="fbb824e1-ccbb-45cc-9868-3fe0bfeda30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_activity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  <xsd:element ref="ns3:MediaServiceLocation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1d7e5a-bf50-43f2-acd4-ec4eecee20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b824e1-ccbb-45cc-9868-3fe0bfeda309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003BE00-8559-4B4A-B293-5297207D449C}">
  <ds:schemaRefs>
    <ds:schemaRef ds:uri="http://purl.org/dc/dcmitype/"/>
    <ds:schemaRef ds:uri="fbb824e1-ccbb-45cc-9868-3fe0bfeda309"/>
    <ds:schemaRef ds:uri="http://purl.org/dc/terms/"/>
    <ds:schemaRef ds:uri="f41d7e5a-bf50-43f2-acd4-ec4eecee20ed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9232F09E-B208-409B-88E9-9B846A73767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F86ABB-BCCF-4897-8B63-6425D65961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1d7e5a-bf50-43f2-acd4-ec4eecee20ed"/>
    <ds:schemaRef ds:uri="fbb824e1-ccbb-45cc-9868-3fe0bfeda3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3</Pages>
  <Words>1025</Words>
  <Characters>5848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SENIOR VP-PROVOST</Company>
  <LinksUpToDate>false</LinksUpToDate>
  <CharactersWithSpaces>6860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Noss</dc:creator>
  <cp:keywords/>
  <dc:description/>
  <cp:lastModifiedBy>NA</cp:lastModifiedBy>
  <cp:revision>10</cp:revision>
  <cp:lastPrinted>2016-05-13T19:58:00Z</cp:lastPrinted>
  <dcterms:created xsi:type="dcterms:W3CDTF">2026-04-01T17:10:00Z</dcterms:created>
  <dcterms:modified xsi:type="dcterms:W3CDTF">2026-06-15T20:40:00Z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0x0101006DE345F9E04CC9438B831F5B60FB433F</vt:lpwstr>
  </property>
</Properties>
</file>